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30" w:rsidRPr="00AD2699" w:rsidRDefault="00902A20" w:rsidP="00A34530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  <w:u w:val="single"/>
        </w:rPr>
      </w:pPr>
      <w:r w:rsidRPr="00902A20">
        <w:rPr>
          <w:rFonts w:ascii="Calibri" w:eastAsia="Calibri" w:hAnsi="Calibri" w:cs="Times New Roman"/>
          <w:b/>
          <w:sz w:val="44"/>
          <w:szCs w:val="44"/>
        </w:rPr>
        <w:t xml:space="preserve">COMMUNITY OUTREACH </w:t>
      </w:r>
      <w:r w:rsidR="00D72384" w:rsidRPr="00902A20">
        <w:rPr>
          <w:rFonts w:ascii="Calibri" w:eastAsia="Calibri" w:hAnsi="Calibri" w:cs="Times New Roman"/>
          <w:b/>
          <w:sz w:val="44"/>
          <w:szCs w:val="44"/>
        </w:rPr>
        <w:t>PROJECTS AT STUDENTS GOING GLOBAL</w:t>
      </w:r>
      <w:r w:rsidR="00A34530">
        <w:rPr>
          <w:rFonts w:ascii="Calibri" w:eastAsia="Calibri" w:hAnsi="Calibri" w:cs="Times New Roman"/>
          <w:b/>
          <w:sz w:val="56"/>
          <w:szCs w:val="56"/>
        </w:rPr>
        <w:br/>
      </w:r>
      <w:r w:rsidR="00A34530" w:rsidRPr="00AD2699">
        <w:rPr>
          <w:rFonts w:ascii="Calibri" w:eastAsia="Calibri" w:hAnsi="Calibri" w:cs="Times New Roman"/>
          <w:sz w:val="18"/>
          <w:szCs w:val="18"/>
          <w:u w:val="single"/>
        </w:rPr>
        <w:t xml:space="preserve">Copyright all content © </w:t>
      </w:r>
      <w:hyperlink r:id="rId7" w:history="1">
        <w:r w:rsidR="00A34530" w:rsidRPr="00AD2699">
          <w:rPr>
            <w:rStyle w:val="Hyperlink"/>
            <w:rFonts w:ascii="Calibri" w:eastAsia="Calibri" w:hAnsi="Calibri" w:cs="Times New Roman"/>
            <w:bCs/>
            <w:sz w:val="18"/>
            <w:szCs w:val="18"/>
          </w:rPr>
          <w:t>Students Going Global</w:t>
        </w:r>
      </w:hyperlink>
      <w:r w:rsidR="00A34530" w:rsidRPr="00AD2699">
        <w:rPr>
          <w:rFonts w:ascii="Calibri" w:eastAsia="Calibri" w:hAnsi="Calibri" w:cs="Times New Roman"/>
          <w:sz w:val="18"/>
          <w:szCs w:val="18"/>
          <w:u w:val="single"/>
        </w:rPr>
        <w:t>. P.O. Box 383, Southfield, Michigan  48037, USA. 201</w:t>
      </w:r>
      <w:r w:rsidR="00EE6F33">
        <w:rPr>
          <w:rFonts w:ascii="Calibri" w:eastAsia="Calibri" w:hAnsi="Calibri" w:cs="Times New Roman"/>
          <w:sz w:val="18"/>
          <w:szCs w:val="18"/>
          <w:u w:val="single"/>
        </w:rPr>
        <w:t>7</w:t>
      </w:r>
      <w:r w:rsidR="00A34530" w:rsidRPr="00AD2699">
        <w:rPr>
          <w:rFonts w:ascii="Calibri" w:eastAsia="Calibri" w:hAnsi="Calibri" w:cs="Times New Roman"/>
          <w:sz w:val="18"/>
          <w:szCs w:val="18"/>
          <w:u w:val="single"/>
        </w:rPr>
        <w:t xml:space="preserve"> All Rights Reserved. </w:t>
      </w:r>
      <w:hyperlink r:id="rId8" w:history="1">
        <w:r w:rsidR="00A34530" w:rsidRPr="00AD2699">
          <w:rPr>
            <w:rStyle w:val="Hyperlink"/>
            <w:rFonts w:ascii="Calibri" w:eastAsia="Calibri" w:hAnsi="Calibri" w:cs="Times New Roman"/>
            <w:sz w:val="18"/>
            <w:szCs w:val="18"/>
          </w:rPr>
          <w:t>http://www.StudentsGoingGlobal.org</w:t>
        </w:r>
      </w:hyperlink>
    </w:p>
    <w:p w:rsidR="00D72384" w:rsidRPr="000E02FF" w:rsidRDefault="00051035" w:rsidP="000400C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0E02FF">
        <w:rPr>
          <w:b/>
          <w:color w:val="000000" w:themeColor="text1"/>
          <w:sz w:val="36"/>
          <w:szCs w:val="36"/>
        </w:rPr>
        <w:t>(Community Outreach Committee)</w:t>
      </w:r>
    </w:p>
    <w:p w:rsidR="00D72384" w:rsidRPr="00165352" w:rsidRDefault="006318B4" w:rsidP="00D72384">
      <w:pPr>
        <w:spacing w:after="160" w:line="259" w:lineRule="auto"/>
        <w:rPr>
          <w:rFonts w:ascii="Calibri" w:eastAsia="Calibri" w:hAnsi="Calibri" w:cs="Times New Roman"/>
        </w:rPr>
      </w:pP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4D5C44" wp14:editId="23D95893">
                <wp:simplePos x="0" y="0"/>
                <wp:positionH relativeFrom="column">
                  <wp:posOffset>4753155</wp:posOffset>
                </wp:positionH>
                <wp:positionV relativeFrom="paragraph">
                  <wp:posOffset>141186</wp:posOffset>
                </wp:positionV>
                <wp:extent cx="1130060" cy="861958"/>
                <wp:effectExtent l="95250" t="38100" r="51435" b="1098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0" cy="8619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18B4" w:rsidRPr="003B79C6" w:rsidRDefault="006318B4" w:rsidP="006318B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SGG Media </w:t>
                            </w:r>
                            <w:r w:rsidRPr="003B79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4.25pt;margin-top:11.1pt;width:89pt;height:6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" fillcolor="#ffc000" strokecolor="windowText" strokeweight=".25pt">
                <v:shadow on="t" color="black" opacity="26214f" origin=".5,-.5" offset="-.74836mm,.74836mm"/>
                <v:textbox>
                  <w:txbxContent>
                    <w:p w:rsidR="006318B4" w:rsidRPr="003B79C6" w:rsidRDefault="006318B4" w:rsidP="006318B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SGG Media </w:t>
                      </w:r>
                      <w:r w:rsidRPr="003B79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Project</w:t>
                      </w:r>
                    </w:p>
                  </w:txbxContent>
                </v:textbox>
              </v:rect>
            </w:pict>
          </mc:Fallback>
        </mc:AlternateContent>
      </w:r>
      <w:r w:rsidR="00DD725D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D34FC" wp14:editId="58C6AE31">
                <wp:simplePos x="0" y="0"/>
                <wp:positionH relativeFrom="column">
                  <wp:posOffset>3053751</wp:posOffset>
                </wp:positionH>
                <wp:positionV relativeFrom="paragraph">
                  <wp:posOffset>132559</wp:posOffset>
                </wp:positionV>
                <wp:extent cx="1630045" cy="871220"/>
                <wp:effectExtent l="95250" t="38100" r="65405" b="1193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871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2384" w:rsidRPr="003B79C6" w:rsidRDefault="003826A9" w:rsidP="00A54C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D72384" w:rsidRPr="003B79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Green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er</w:t>
                            </w:r>
                            <w:r w:rsidR="00D72384" w:rsidRPr="003B79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Detroit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240.45pt;margin-top:10.45pt;width:128.35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" fillcolor="#ffc000" strokecolor="black [3213]" strokeweight=".25pt">
                <v:shadow on="t" color="black" opacity="26214f" origin=".5,-.5" offset="-.74836mm,.74836mm"/>
                <v:textbox>
                  <w:txbxContent>
                    <w:p w:rsidR="00D72384" w:rsidRPr="003B79C6" w:rsidRDefault="003826A9" w:rsidP="00A54C4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D72384" w:rsidRPr="003B79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Green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er</w:t>
                      </w:r>
                      <w:r w:rsidR="00D72384" w:rsidRPr="003B79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Detroit Project</w:t>
                      </w:r>
                    </w:p>
                  </w:txbxContent>
                </v:textbox>
              </v:rect>
            </w:pict>
          </mc:Fallback>
        </mc:AlternateContent>
      </w:r>
      <w:r w:rsidR="00F17D9F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57760" wp14:editId="27917518">
                <wp:simplePos x="0" y="0"/>
                <wp:positionH relativeFrom="column">
                  <wp:posOffset>5943600</wp:posOffset>
                </wp:positionH>
                <wp:positionV relativeFrom="paragraph">
                  <wp:posOffset>132080</wp:posOffset>
                </wp:positionV>
                <wp:extent cx="1525905" cy="870585"/>
                <wp:effectExtent l="95250" t="38100" r="55245" b="1200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870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0E25" w:rsidRDefault="00EC5081" w:rsidP="00A54C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Literacy First </w:t>
                            </w:r>
                            <w:r w:rsidR="00890E2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468pt;margin-top:10.4pt;width:120.15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" fillcolor="#ffc000" strokecolor="black [3213]" strokeweight=".25pt">
                <v:shadow on="t" color="black" opacity="26214f" origin=".5,-.5" offset="-.74836mm,.74836mm"/>
                <v:textbox>
                  <w:txbxContent>
                    <w:p w:rsidR="00890E25" w:rsidRDefault="00EC5081" w:rsidP="00A54C4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Literacy First </w:t>
                      </w:r>
                      <w:r w:rsidR="00890E2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Project</w:t>
                      </w:r>
                    </w:p>
                  </w:txbxContent>
                </v:textbox>
              </v:rect>
            </w:pict>
          </mc:Fallback>
        </mc:AlternateContent>
      </w:r>
      <w:r w:rsidR="002D5DE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45DDAF" wp14:editId="1D562C63">
                <wp:simplePos x="0" y="0"/>
                <wp:positionH relativeFrom="column">
                  <wp:posOffset>1405890</wp:posOffset>
                </wp:positionH>
                <wp:positionV relativeFrom="paragraph">
                  <wp:posOffset>140970</wp:posOffset>
                </wp:positionV>
                <wp:extent cx="1569720" cy="862330"/>
                <wp:effectExtent l="95250" t="38100" r="49530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623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92" w:rsidRPr="00F81B92" w:rsidRDefault="00F81B92" w:rsidP="00A54C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1B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Safe on the Block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10.7pt;margin-top:11.1pt;width:123.6pt;height:6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" fillcolor="#ffc000" strokecolor="black [3040]" strokeweight=".25pt">
                <v:shadow on="t" color="black" opacity="26214f" origin=".5,-.5" offset="-.74836mm,.74836mm"/>
                <v:textbox>
                  <w:txbxContent>
                    <w:p w:rsidR="00F81B92" w:rsidRPr="00F81B92" w:rsidRDefault="00F81B92" w:rsidP="00A54C4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81B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Safe on the Block Project</w:t>
                      </w:r>
                    </w:p>
                  </w:txbxContent>
                </v:textbox>
              </v:rect>
            </w:pict>
          </mc:Fallback>
        </mc:AlternateContent>
      </w:r>
      <w:r w:rsidR="0089660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19315" wp14:editId="07A43A30">
                <wp:simplePos x="0" y="0"/>
                <wp:positionH relativeFrom="column">
                  <wp:posOffset>7547610</wp:posOffset>
                </wp:positionH>
                <wp:positionV relativeFrom="paragraph">
                  <wp:posOffset>132080</wp:posOffset>
                </wp:positionV>
                <wp:extent cx="1483360" cy="870585"/>
                <wp:effectExtent l="95250" t="38100" r="59690" b="1200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8705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B9" w:rsidRPr="00FE3474" w:rsidRDefault="001054DC" w:rsidP="00A54C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We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Care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594.3pt;margin-top:10.4pt;width:116.8pt;height:6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" fillcolor="#ffc000" strokecolor="black [3213]" strokeweight=".25pt">
                <v:shadow on="t" color="black" opacity="26214f" origin=".5,-.5" offset="-.74836mm,.74836mm"/>
                <v:textbox>
                  <w:txbxContent>
                    <w:p w:rsidR="008310B9" w:rsidRPr="00FE3474" w:rsidRDefault="001054DC" w:rsidP="00A54C44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We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Care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  <w:t>Project</w:t>
                      </w:r>
                    </w:p>
                  </w:txbxContent>
                </v:textbox>
              </v:rect>
            </w:pict>
          </mc:Fallback>
        </mc:AlternateContent>
      </w:r>
      <w:r w:rsidR="0089660D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907B3" wp14:editId="6C8923B5">
                <wp:simplePos x="0" y="0"/>
                <wp:positionH relativeFrom="column">
                  <wp:posOffset>-802640</wp:posOffset>
                </wp:positionH>
                <wp:positionV relativeFrom="paragraph">
                  <wp:posOffset>132080</wp:posOffset>
                </wp:positionV>
                <wp:extent cx="2113280" cy="871220"/>
                <wp:effectExtent l="57150" t="19050" r="77470" b="1193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871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2384" w:rsidRPr="003B79C6" w:rsidRDefault="00D72384" w:rsidP="00D723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79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Adopt a Block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-63.2pt;margin-top:10.4pt;width:166.4pt;height:6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" fillcolor="#ffc000" strokecolor="black [3213]" strokeweight=".25pt">
                <v:shadow on="t" color="black" opacity="26214f" origin=",-.5" offset="0,3pt"/>
                <v:textbox>
                  <w:txbxContent>
                    <w:p w:rsidR="00D72384" w:rsidRPr="003B79C6" w:rsidRDefault="00D72384" w:rsidP="00D7238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79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Adopt a Block Project</w:t>
                      </w:r>
                    </w:p>
                  </w:txbxContent>
                </v:textbox>
              </v:rect>
            </w:pict>
          </mc:Fallback>
        </mc:AlternateContent>
      </w:r>
      <w:r w:rsidR="00D72384"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BD41B" wp14:editId="00750BAB">
                <wp:simplePos x="0" y="0"/>
                <wp:positionH relativeFrom="column">
                  <wp:posOffset>4457700</wp:posOffset>
                </wp:positionH>
                <wp:positionV relativeFrom="paragraph">
                  <wp:posOffset>771525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60.75pt" to="35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" strokecolor="#5b9bd5" strokeweight=".5pt">
                <v:stroke joinstyle="miter"/>
              </v:line>
            </w:pict>
          </mc:Fallback>
        </mc:AlternateContent>
      </w:r>
    </w:p>
    <w:p w:rsidR="00D72384" w:rsidRPr="00165352" w:rsidRDefault="00D72384" w:rsidP="00D72384">
      <w:pPr>
        <w:spacing w:after="160" w:line="259" w:lineRule="auto"/>
        <w:rPr>
          <w:rFonts w:ascii="Calibri" w:eastAsia="Calibri" w:hAnsi="Calibri" w:cs="Times New Roman"/>
        </w:rPr>
      </w:pP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51CED" wp14:editId="3AC3AA88">
                <wp:simplePos x="0" y="0"/>
                <wp:positionH relativeFrom="column">
                  <wp:posOffset>6667500</wp:posOffset>
                </wp:positionH>
                <wp:positionV relativeFrom="paragraph">
                  <wp:posOffset>173990</wp:posOffset>
                </wp:positionV>
                <wp:extent cx="190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pt,13.7pt" to="526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Pr="001653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1F5C0" wp14:editId="51EDB87E">
                <wp:simplePos x="0" y="0"/>
                <wp:positionH relativeFrom="column">
                  <wp:posOffset>6181725</wp:posOffset>
                </wp:positionH>
                <wp:positionV relativeFrom="paragraph">
                  <wp:posOffset>154940</wp:posOffset>
                </wp:positionV>
                <wp:extent cx="0" cy="9525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75pt,12.2pt" to="48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:rsidR="00D72384" w:rsidRPr="00165352" w:rsidRDefault="00D72384" w:rsidP="00D72384">
      <w:pPr>
        <w:spacing w:after="160" w:line="259" w:lineRule="auto"/>
        <w:rPr>
          <w:rFonts w:ascii="Calibri" w:eastAsia="Calibri" w:hAnsi="Calibri" w:cs="Times New Roman"/>
        </w:rPr>
      </w:pPr>
    </w:p>
    <w:p w:rsidR="00066F6A" w:rsidRDefault="008248C3" w:rsidP="00D72384">
      <w:pPr>
        <w:spacing w:after="160" w:line="259" w:lineRule="auto"/>
        <w:rPr>
          <w:rFonts w:ascii="Calibri" w:eastAsia="Calibri" w:hAnsi="Calibri" w:cs="Times New Roman"/>
        </w:rPr>
      </w:pPr>
      <w:r w:rsidRPr="00C17416">
        <w:rPr>
          <w:rFonts w:ascii="Calibri" w:eastAsia="Calibri" w:hAnsi="Calibri" w:cs="Times New Roman"/>
          <w:noProof/>
          <w:color w:val="8DB3E2" w:themeColor="text2" w:themeTint="6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D28BD2" wp14:editId="294AE98E">
                <wp:simplePos x="0" y="0"/>
                <wp:positionH relativeFrom="column">
                  <wp:posOffset>4753155</wp:posOffset>
                </wp:positionH>
                <wp:positionV relativeFrom="paragraph">
                  <wp:posOffset>241468</wp:posOffset>
                </wp:positionV>
                <wp:extent cx="1129665" cy="965835"/>
                <wp:effectExtent l="0" t="0" r="1333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96583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260" w:rsidRPr="00A50260" w:rsidRDefault="00A50260" w:rsidP="00A502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50260">
                              <w:rPr>
                                <w:b/>
                                <w:color w:val="000000" w:themeColor="text1"/>
                              </w:rPr>
                              <w:t>An initiative to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15C64">
                              <w:rPr>
                                <w:b/>
                                <w:color w:val="000000" w:themeColor="text1"/>
                              </w:rPr>
                              <w:t>promote global education &amp; awareness</w:t>
                            </w:r>
                            <w:r w:rsidRPr="00A5026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374.25pt;margin-top:19pt;width:88.95pt;height:7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" fillcolor="#8eb4e3" strokecolor="#243f60 [1604]" strokeweight="2pt">
                <v:textbox>
                  <w:txbxContent>
                    <w:p w:rsidR="00A50260" w:rsidRPr="00A50260" w:rsidRDefault="00A50260" w:rsidP="00A502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50260">
                        <w:rPr>
                          <w:b/>
                          <w:color w:val="000000" w:themeColor="text1"/>
                        </w:rPr>
                        <w:t>An initiative to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A15C64">
                        <w:rPr>
                          <w:b/>
                          <w:color w:val="000000" w:themeColor="text1"/>
                        </w:rPr>
                        <w:t>promote global education &amp; awareness</w:t>
                      </w:r>
                      <w:r w:rsidRPr="00A5026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D72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EC693" wp14:editId="1844D503">
                <wp:simplePos x="0" y="0"/>
                <wp:positionH relativeFrom="column">
                  <wp:posOffset>3053751</wp:posOffset>
                </wp:positionH>
                <wp:positionV relativeFrom="paragraph">
                  <wp:posOffset>241468</wp:posOffset>
                </wp:positionV>
                <wp:extent cx="1630045" cy="965835"/>
                <wp:effectExtent l="0" t="0" r="2730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16B" w:rsidRPr="006F1549" w:rsidRDefault="003C116B" w:rsidP="008F34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A citywide initiative to promote </w:t>
                            </w:r>
                            <w:r w:rsidR="00FB69B2">
                              <w:rPr>
                                <w:b/>
                                <w:color w:val="000000" w:themeColor="text1"/>
                              </w:rPr>
                              <w:t>health</w:t>
                            </w:r>
                            <w:r w:rsidR="00321183">
                              <w:rPr>
                                <w:b/>
                                <w:color w:val="000000" w:themeColor="text1"/>
                              </w:rPr>
                              <w:t>y living</w:t>
                            </w:r>
                            <w:r w:rsidR="00D86DDF">
                              <w:rPr>
                                <w:b/>
                                <w:color w:val="000000" w:themeColor="text1"/>
                              </w:rPr>
                              <w:t>, well</w:t>
                            </w:r>
                            <w:r w:rsidR="002B407C">
                              <w:rPr>
                                <w:b/>
                                <w:color w:val="000000" w:themeColor="text1"/>
                              </w:rPr>
                              <w:t>-being</w:t>
                            </w:r>
                            <w:r w:rsidR="004C08A3">
                              <w:rPr>
                                <w:b/>
                                <w:color w:val="000000" w:themeColor="text1"/>
                              </w:rPr>
                              <w:t>, community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B407C" w:rsidRPr="006F1549">
                              <w:rPr>
                                <w:b/>
                                <w:color w:val="000000" w:themeColor="text1"/>
                              </w:rPr>
                              <w:t>revitalization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41253">
                              <w:rPr>
                                <w:b/>
                                <w:color w:val="000000" w:themeColor="text1"/>
                              </w:rPr>
                              <w:t>&amp;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 residential pride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40.45pt;margin-top:19pt;width:128.35pt;height:7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" fillcolor="#8db3e2 [1311]" strokecolor="#243f60 [1604]" strokeweight="2pt">
                <v:textbox>
                  <w:txbxContent>
                    <w:p w:rsidR="003C116B" w:rsidRPr="006F1549" w:rsidRDefault="003C116B" w:rsidP="008F34A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F1549">
                        <w:rPr>
                          <w:b/>
                          <w:color w:val="000000" w:themeColor="text1"/>
                        </w:rPr>
                        <w:t xml:space="preserve">A citywide initiative to promote </w:t>
                      </w:r>
                      <w:r w:rsidR="00FB69B2">
                        <w:rPr>
                          <w:b/>
                          <w:color w:val="000000" w:themeColor="text1"/>
                        </w:rPr>
                        <w:t>health</w:t>
                      </w:r>
                      <w:r w:rsidR="00321183">
                        <w:rPr>
                          <w:b/>
                          <w:color w:val="000000" w:themeColor="text1"/>
                        </w:rPr>
                        <w:t>y living</w:t>
                      </w:r>
                      <w:r w:rsidR="00D86DDF">
                        <w:rPr>
                          <w:b/>
                          <w:color w:val="000000" w:themeColor="text1"/>
                        </w:rPr>
                        <w:t>, well</w:t>
                      </w:r>
                      <w:r w:rsidR="002B407C">
                        <w:rPr>
                          <w:b/>
                          <w:color w:val="000000" w:themeColor="text1"/>
                        </w:rPr>
                        <w:t>-being</w:t>
                      </w:r>
                      <w:r w:rsidR="004C08A3">
                        <w:rPr>
                          <w:b/>
                          <w:color w:val="000000" w:themeColor="text1"/>
                        </w:rPr>
                        <w:t>, community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B407C" w:rsidRPr="006F1549">
                        <w:rPr>
                          <w:b/>
                          <w:color w:val="000000" w:themeColor="text1"/>
                        </w:rPr>
                        <w:t>revitalization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41253">
                        <w:rPr>
                          <w:b/>
                          <w:color w:val="000000" w:themeColor="text1"/>
                        </w:rPr>
                        <w:t>&amp;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 residential pride</w:t>
                      </w:r>
                    </w:p>
                  </w:txbxContent>
                </v:textbox>
              </v:rect>
            </w:pict>
          </mc:Fallback>
        </mc:AlternateContent>
      </w:r>
      <w:r w:rsidR="00F17D9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11AE43" wp14:editId="2D571802">
                <wp:simplePos x="0" y="0"/>
                <wp:positionH relativeFrom="column">
                  <wp:posOffset>5943600</wp:posOffset>
                </wp:positionH>
                <wp:positionV relativeFrom="paragraph">
                  <wp:posOffset>241468</wp:posOffset>
                </wp:positionV>
                <wp:extent cx="1525857" cy="965835"/>
                <wp:effectExtent l="0" t="0" r="1778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857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287" w:rsidRPr="006F1549" w:rsidRDefault="00822287" w:rsidP="008F34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 xml:space="preserve">n 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initiative to promote 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>ear</w:t>
                            </w:r>
                            <w:r w:rsidR="00EA391C">
                              <w:rPr>
                                <w:b/>
                                <w:color w:val="000000" w:themeColor="text1"/>
                              </w:rPr>
                              <w:t xml:space="preserve">ly 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 xml:space="preserve">literacy in </w:t>
                            </w:r>
                            <w:r w:rsidR="001E0E26">
                              <w:rPr>
                                <w:b/>
                                <w:color w:val="000000" w:themeColor="text1"/>
                              </w:rPr>
                              <w:t>reading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="001E0E26">
                              <w:rPr>
                                <w:b/>
                                <w:color w:val="000000" w:themeColor="text1"/>
                              </w:rPr>
                              <w:t>writing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>, communication</w:t>
                            </w:r>
                            <w:r w:rsidR="00F2387D"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 xml:space="preserve">math </w:t>
                            </w:r>
                            <w:r w:rsidR="001E0E26">
                              <w:rPr>
                                <w:b/>
                                <w:color w:val="000000" w:themeColor="text1"/>
                              </w:rPr>
                              <w:t xml:space="preserve">for children 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 xml:space="preserve">ages </w:t>
                            </w:r>
                            <w:r w:rsidR="001E0E26">
                              <w:rPr>
                                <w:b/>
                                <w:color w:val="000000" w:themeColor="text1"/>
                              </w:rPr>
                              <w:t>3-</w:t>
                            </w:r>
                            <w:r w:rsidR="00C14984"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C116B" w:rsidRPr="006F1549" w:rsidRDefault="003C116B" w:rsidP="003C11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468pt;margin-top:19pt;width:120.15pt;height:7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" fillcolor="#8db3e2 [1311]" strokecolor="#243f60 [1604]" strokeweight="2pt">
                <v:textbox>
                  <w:txbxContent>
                    <w:p w:rsidR="00822287" w:rsidRPr="006F1549" w:rsidRDefault="00822287" w:rsidP="008F34A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F1549">
                        <w:rPr>
                          <w:b/>
                          <w:color w:val="000000" w:themeColor="text1"/>
                        </w:rPr>
                        <w:t>A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 xml:space="preserve">n 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initiative to promote 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>ear</w:t>
                      </w:r>
                      <w:r w:rsidR="00EA391C">
                        <w:rPr>
                          <w:b/>
                          <w:color w:val="000000" w:themeColor="text1"/>
                        </w:rPr>
                        <w:t xml:space="preserve">ly 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 xml:space="preserve">literacy in </w:t>
                      </w:r>
                      <w:r w:rsidR="001E0E26">
                        <w:rPr>
                          <w:b/>
                          <w:color w:val="000000" w:themeColor="text1"/>
                        </w:rPr>
                        <w:t>reading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r w:rsidR="001E0E26">
                        <w:rPr>
                          <w:b/>
                          <w:color w:val="000000" w:themeColor="text1"/>
                        </w:rPr>
                        <w:t>writing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>, communication</w:t>
                      </w:r>
                      <w:r w:rsidR="00F2387D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 xml:space="preserve">math </w:t>
                      </w:r>
                      <w:r w:rsidR="001E0E26">
                        <w:rPr>
                          <w:b/>
                          <w:color w:val="000000" w:themeColor="text1"/>
                        </w:rPr>
                        <w:t xml:space="preserve">for children 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 xml:space="preserve">ages </w:t>
                      </w:r>
                      <w:r w:rsidR="001E0E26">
                        <w:rPr>
                          <w:b/>
                          <w:color w:val="000000" w:themeColor="text1"/>
                        </w:rPr>
                        <w:t>3-</w:t>
                      </w:r>
                      <w:r w:rsidR="00C14984">
                        <w:rPr>
                          <w:b/>
                          <w:color w:val="000000" w:themeColor="text1"/>
                        </w:rPr>
                        <w:t>7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3C116B" w:rsidRPr="006F1549" w:rsidRDefault="003C116B" w:rsidP="003C116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32E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438B0" wp14:editId="5C9FB4EB">
                <wp:simplePos x="0" y="0"/>
                <wp:positionH relativeFrom="column">
                  <wp:posOffset>-802640</wp:posOffset>
                </wp:positionH>
                <wp:positionV relativeFrom="paragraph">
                  <wp:posOffset>241300</wp:posOffset>
                </wp:positionV>
                <wp:extent cx="2113280" cy="1569085"/>
                <wp:effectExtent l="0" t="0" r="203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56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23F" w:rsidRPr="006F1549" w:rsidRDefault="00C63DEA" w:rsidP="00A54C4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A citywide initiative to </w:t>
                            </w:r>
                            <w:r w:rsidR="00E13D61">
                              <w:rPr>
                                <w:b/>
                                <w:color w:val="000000" w:themeColor="text1"/>
                              </w:rPr>
                              <w:t xml:space="preserve">promote </w:t>
                            </w:r>
                            <w:r w:rsidR="00AB4A03">
                              <w:rPr>
                                <w:b/>
                                <w:color w:val="000000" w:themeColor="text1"/>
                              </w:rPr>
                              <w:t xml:space="preserve">the </w:t>
                            </w:r>
                            <w:r w:rsidR="00913D12">
                              <w:rPr>
                                <w:b/>
                                <w:color w:val="000000" w:themeColor="text1"/>
                              </w:rPr>
                              <w:t xml:space="preserve">support and </w:t>
                            </w:r>
                            <w:r w:rsidR="001B5D2C">
                              <w:rPr>
                                <w:b/>
                                <w:color w:val="000000" w:themeColor="text1"/>
                              </w:rPr>
                              <w:t xml:space="preserve">collaboration </w:t>
                            </w:r>
                            <w:r w:rsidR="00AB4A03">
                              <w:rPr>
                                <w:b/>
                                <w:color w:val="000000" w:themeColor="text1"/>
                              </w:rPr>
                              <w:t xml:space="preserve">of </w:t>
                            </w:r>
                            <w:r w:rsidR="00E13D61">
                              <w:rPr>
                                <w:b/>
                                <w:color w:val="000000" w:themeColor="text1"/>
                              </w:rPr>
                              <w:t>community stake holders (</w:t>
                            </w:r>
                            <w:r w:rsidR="00E13D61" w:rsidRPr="00E13D61">
                              <w:rPr>
                                <w:b/>
                                <w:color w:val="000000" w:themeColor="text1"/>
                              </w:rPr>
                              <w:t xml:space="preserve">businesses, </w:t>
                            </w:r>
                            <w:r w:rsidR="00A66A76">
                              <w:rPr>
                                <w:b/>
                                <w:color w:val="000000" w:themeColor="text1"/>
                              </w:rPr>
                              <w:t>churches</w:t>
                            </w:r>
                            <w:r w:rsidR="00716E5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460AF">
                              <w:rPr>
                                <w:b/>
                                <w:color w:val="000000" w:themeColor="text1"/>
                              </w:rPr>
                              <w:t>and community</w:t>
                            </w:r>
                            <w:r w:rsidR="00E13D61" w:rsidRPr="00E13D61">
                              <w:rPr>
                                <w:b/>
                                <w:color w:val="000000" w:themeColor="text1"/>
                              </w:rPr>
                              <w:t xml:space="preserve"> leaders</w:t>
                            </w:r>
                            <w:r w:rsidR="00E13D61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E13D61" w:rsidRPr="00E13D6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13D61">
                              <w:rPr>
                                <w:b/>
                                <w:color w:val="000000" w:themeColor="text1"/>
                              </w:rPr>
                              <w:t xml:space="preserve">in the revitalization </w:t>
                            </w:r>
                            <w:r w:rsidR="00232436">
                              <w:rPr>
                                <w:b/>
                                <w:color w:val="000000" w:themeColor="text1"/>
                              </w:rPr>
                              <w:t xml:space="preserve">and progression </w:t>
                            </w:r>
                            <w:r w:rsidR="00E13D61">
                              <w:rPr>
                                <w:b/>
                                <w:color w:val="000000" w:themeColor="text1"/>
                              </w:rPr>
                              <w:t xml:space="preserve">of </w:t>
                            </w:r>
                            <w:r w:rsidR="00716E59">
                              <w:rPr>
                                <w:b/>
                                <w:color w:val="000000" w:themeColor="text1"/>
                              </w:rPr>
                              <w:t>underserved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-63.2pt;margin-top:19pt;width:166.4pt;height:1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" fillcolor="#8db3e2 [1311]" strokecolor="#243f60 [1604]" strokeweight="2pt">
                <v:textbox>
                  <w:txbxContent>
                    <w:p w:rsidR="00C6723F" w:rsidRPr="006F1549" w:rsidRDefault="00C63DEA" w:rsidP="00A54C4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F1549">
                        <w:rPr>
                          <w:b/>
                          <w:color w:val="000000" w:themeColor="text1"/>
                        </w:rPr>
                        <w:t xml:space="preserve">A citywide initiative to </w:t>
                      </w:r>
                      <w:r w:rsidR="00E13D61">
                        <w:rPr>
                          <w:b/>
                          <w:color w:val="000000" w:themeColor="text1"/>
                        </w:rPr>
                        <w:t xml:space="preserve">promote </w:t>
                      </w:r>
                      <w:r w:rsidR="00AB4A03">
                        <w:rPr>
                          <w:b/>
                          <w:color w:val="000000" w:themeColor="text1"/>
                        </w:rPr>
                        <w:t xml:space="preserve">the </w:t>
                      </w:r>
                      <w:r w:rsidR="00913D12">
                        <w:rPr>
                          <w:b/>
                          <w:color w:val="000000" w:themeColor="text1"/>
                        </w:rPr>
                        <w:t xml:space="preserve">support and </w:t>
                      </w:r>
                      <w:r w:rsidR="001B5D2C">
                        <w:rPr>
                          <w:b/>
                          <w:color w:val="000000" w:themeColor="text1"/>
                        </w:rPr>
                        <w:t xml:space="preserve">collaboration </w:t>
                      </w:r>
                      <w:r w:rsidR="00AB4A03">
                        <w:rPr>
                          <w:b/>
                          <w:color w:val="000000" w:themeColor="text1"/>
                        </w:rPr>
                        <w:t xml:space="preserve">of </w:t>
                      </w:r>
                      <w:r w:rsidR="00E13D61">
                        <w:rPr>
                          <w:b/>
                          <w:color w:val="000000" w:themeColor="text1"/>
                        </w:rPr>
                        <w:t>community stake holders (</w:t>
                      </w:r>
                      <w:r w:rsidR="00E13D61" w:rsidRPr="00E13D61">
                        <w:rPr>
                          <w:b/>
                          <w:color w:val="000000" w:themeColor="text1"/>
                        </w:rPr>
                        <w:t xml:space="preserve">businesses, </w:t>
                      </w:r>
                      <w:r w:rsidR="00A66A76">
                        <w:rPr>
                          <w:b/>
                          <w:color w:val="000000" w:themeColor="text1"/>
                        </w:rPr>
                        <w:t>churches</w:t>
                      </w:r>
                      <w:r w:rsidR="00716E5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6460AF">
                        <w:rPr>
                          <w:b/>
                          <w:color w:val="000000" w:themeColor="text1"/>
                        </w:rPr>
                        <w:t>and community</w:t>
                      </w:r>
                      <w:r w:rsidR="00E13D61" w:rsidRPr="00E13D61">
                        <w:rPr>
                          <w:b/>
                          <w:color w:val="000000" w:themeColor="text1"/>
                        </w:rPr>
                        <w:t xml:space="preserve"> leaders</w:t>
                      </w:r>
                      <w:r w:rsidR="00E13D61">
                        <w:rPr>
                          <w:b/>
                          <w:color w:val="000000" w:themeColor="text1"/>
                        </w:rPr>
                        <w:t>)</w:t>
                      </w:r>
                      <w:r w:rsidR="00E13D61" w:rsidRPr="00E13D6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13D61">
                        <w:rPr>
                          <w:b/>
                          <w:color w:val="000000" w:themeColor="text1"/>
                        </w:rPr>
                        <w:t xml:space="preserve">in the revitalization </w:t>
                      </w:r>
                      <w:r w:rsidR="00232436">
                        <w:rPr>
                          <w:b/>
                          <w:color w:val="000000" w:themeColor="text1"/>
                        </w:rPr>
                        <w:t xml:space="preserve">and progression </w:t>
                      </w:r>
                      <w:r w:rsidR="00E13D61">
                        <w:rPr>
                          <w:b/>
                          <w:color w:val="000000" w:themeColor="text1"/>
                        </w:rPr>
                        <w:t xml:space="preserve">of </w:t>
                      </w:r>
                      <w:r w:rsidR="00716E59">
                        <w:rPr>
                          <w:b/>
                          <w:color w:val="000000" w:themeColor="text1"/>
                        </w:rPr>
                        <w:t>underserved cities</w:t>
                      </w:r>
                    </w:p>
                  </w:txbxContent>
                </v:textbox>
              </v:rect>
            </w:pict>
          </mc:Fallback>
        </mc:AlternateContent>
      </w:r>
      <w:r w:rsidR="002D5D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C744F" wp14:editId="0B36EBD8">
                <wp:simplePos x="0" y="0"/>
                <wp:positionH relativeFrom="column">
                  <wp:posOffset>1405890</wp:posOffset>
                </wp:positionH>
                <wp:positionV relativeFrom="paragraph">
                  <wp:posOffset>241300</wp:posOffset>
                </wp:positionV>
                <wp:extent cx="1569720" cy="965835"/>
                <wp:effectExtent l="0" t="0" r="1143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A03" w:rsidRPr="00AB4A03" w:rsidRDefault="00AB4A03" w:rsidP="000C30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4A03">
                              <w:rPr>
                                <w:b/>
                                <w:color w:val="000000" w:themeColor="text1"/>
                              </w:rPr>
                              <w:t xml:space="preserve">A citywide initiative to promote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stronger</w:t>
                            </w:r>
                            <w:r w:rsidR="00766C85">
                              <w:rPr>
                                <w:b/>
                                <w:color w:val="000000" w:themeColor="text1"/>
                              </w:rPr>
                              <w:t>, unified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communities and safer neighborhoods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110.7pt;margin-top:19pt;width:123.6pt;height:7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" fillcolor="#8db3e2 [1311]" strokecolor="#243f60 [1604]" strokeweight="2pt">
                <v:textbox>
                  <w:txbxContent>
                    <w:p w:rsidR="00AB4A03" w:rsidRPr="00AB4A03" w:rsidRDefault="00AB4A03" w:rsidP="000C30CC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B4A03">
                        <w:rPr>
                          <w:b/>
                          <w:color w:val="000000" w:themeColor="text1"/>
                        </w:rPr>
                        <w:t xml:space="preserve">A citywide initiative to promote </w:t>
                      </w:r>
                      <w:r>
                        <w:rPr>
                          <w:b/>
                          <w:color w:val="000000" w:themeColor="text1"/>
                        </w:rPr>
                        <w:t>stronger</w:t>
                      </w:r>
                      <w:r w:rsidR="00766C85">
                        <w:rPr>
                          <w:b/>
                          <w:color w:val="000000" w:themeColor="text1"/>
                        </w:rPr>
                        <w:t>, unified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communities and safer neighborhoods </w:t>
                      </w:r>
                    </w:p>
                  </w:txbxContent>
                </v:textbox>
              </v:rect>
            </w:pict>
          </mc:Fallback>
        </mc:AlternateContent>
      </w:r>
      <w:r w:rsidR="0018558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27BBC" wp14:editId="5B51B2F6">
                <wp:simplePos x="0" y="0"/>
                <wp:positionH relativeFrom="column">
                  <wp:posOffset>7548113</wp:posOffset>
                </wp:positionH>
                <wp:positionV relativeFrom="paragraph">
                  <wp:posOffset>241468</wp:posOffset>
                </wp:positionV>
                <wp:extent cx="1483732" cy="965835"/>
                <wp:effectExtent l="0" t="0" r="2159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732" cy="9658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25" w:rsidRDefault="00890E25" w:rsidP="008F34AB">
                            <w:pPr>
                              <w:spacing w:line="240" w:lineRule="auto"/>
                              <w:jc w:val="center"/>
                            </w:pP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 w:rsidR="00C55CD4">
                              <w:rPr>
                                <w:b/>
                                <w:color w:val="000000" w:themeColor="text1"/>
                              </w:rPr>
                              <w:t>n Ini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tiative to promote </w:t>
                            </w:r>
                            <w:r w:rsidR="009263AF">
                              <w:rPr>
                                <w:b/>
                                <w:color w:val="000000" w:themeColor="text1"/>
                              </w:rPr>
                              <w:t>teamwork</w:t>
                            </w:r>
                            <w:r w:rsidR="00A446A8">
                              <w:rPr>
                                <w:b/>
                                <w:color w:val="000000" w:themeColor="text1"/>
                              </w:rPr>
                              <w:t>, collaboration</w:t>
                            </w:r>
                            <w:r w:rsidR="00D5427F">
                              <w:rPr>
                                <w:b/>
                                <w:color w:val="000000" w:themeColor="text1"/>
                              </w:rPr>
                              <w:t xml:space="preserve"> and </w:t>
                            </w:r>
                            <w:r w:rsidR="009263AF">
                              <w:rPr>
                                <w:b/>
                                <w:color w:val="000000" w:themeColor="text1"/>
                              </w:rPr>
                              <w:t>community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594.35pt;margin-top:19pt;width:116.85pt;height:7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" fillcolor="#8db3e2 [1311]" strokecolor="#243f60 [1604]" strokeweight="2pt">
                <v:textbox>
                  <w:txbxContent>
                    <w:p w:rsidR="00890E25" w:rsidRDefault="00890E25" w:rsidP="008F34AB">
                      <w:pPr>
                        <w:spacing w:line="240" w:lineRule="auto"/>
                        <w:jc w:val="center"/>
                      </w:pPr>
                      <w:r w:rsidRPr="006F1549">
                        <w:rPr>
                          <w:b/>
                          <w:color w:val="000000" w:themeColor="text1"/>
                        </w:rPr>
                        <w:t>A</w:t>
                      </w:r>
                      <w:r w:rsidR="00C55CD4">
                        <w:rPr>
                          <w:b/>
                          <w:color w:val="000000" w:themeColor="text1"/>
                        </w:rPr>
                        <w:t>n Ini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tiative to promote </w:t>
                      </w:r>
                      <w:r w:rsidR="009263AF">
                        <w:rPr>
                          <w:b/>
                          <w:color w:val="000000" w:themeColor="text1"/>
                        </w:rPr>
                        <w:t>teamwork</w:t>
                      </w:r>
                      <w:r w:rsidR="00A446A8">
                        <w:rPr>
                          <w:b/>
                          <w:color w:val="000000" w:themeColor="text1"/>
                        </w:rPr>
                        <w:t>, collaboration</w:t>
                      </w:r>
                      <w:r w:rsidR="00D5427F">
                        <w:rPr>
                          <w:b/>
                          <w:color w:val="000000" w:themeColor="text1"/>
                        </w:rPr>
                        <w:t xml:space="preserve"> and </w:t>
                      </w:r>
                      <w:r w:rsidR="009263AF">
                        <w:rPr>
                          <w:b/>
                          <w:color w:val="000000" w:themeColor="text1"/>
                        </w:rPr>
                        <w:t>community service</w:t>
                      </w:r>
                    </w:p>
                  </w:txbxContent>
                </v:textbox>
              </v:rect>
            </w:pict>
          </mc:Fallback>
        </mc:AlternateContent>
      </w:r>
    </w:p>
    <w:p w:rsidR="00D72384" w:rsidRPr="00165352" w:rsidRDefault="00D72384" w:rsidP="00D72384">
      <w:pPr>
        <w:spacing w:after="160" w:line="259" w:lineRule="auto"/>
        <w:rPr>
          <w:rFonts w:ascii="Calibri" w:eastAsia="Calibri" w:hAnsi="Calibri" w:cs="Times New Roman"/>
        </w:rPr>
      </w:pPr>
    </w:p>
    <w:p w:rsidR="00D72384" w:rsidRPr="00165352" w:rsidRDefault="00D72384" w:rsidP="00D72384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F2B72" wp14:editId="2A028F27">
                <wp:simplePos x="0" y="0"/>
                <wp:positionH relativeFrom="column">
                  <wp:posOffset>819509</wp:posOffset>
                </wp:positionH>
                <wp:positionV relativeFrom="paragraph">
                  <wp:posOffset>101336</wp:posOffset>
                </wp:positionV>
                <wp:extent cx="68580" cy="34506"/>
                <wp:effectExtent l="0" t="0" r="2667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345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5pt,8pt" to="6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" strokecolor="#4a7ebb"/>
            </w:pict>
          </mc:Fallback>
        </mc:AlternateContent>
      </w:r>
    </w:p>
    <w:p w:rsidR="00D72384" w:rsidRPr="00165352" w:rsidRDefault="00D72384" w:rsidP="00D72384">
      <w:pPr>
        <w:tabs>
          <w:tab w:val="left" w:pos="9000"/>
        </w:tabs>
        <w:spacing w:after="160" w:line="259" w:lineRule="auto"/>
        <w:rPr>
          <w:rFonts w:ascii="Calibri" w:eastAsia="Calibri" w:hAnsi="Calibri" w:cs="Times New Roman"/>
        </w:rPr>
      </w:pPr>
      <w:r w:rsidRPr="00165352">
        <w:rPr>
          <w:rFonts w:ascii="Calibri" w:eastAsia="Calibri" w:hAnsi="Calibri" w:cs="Times New Roman"/>
        </w:rPr>
        <w:tab/>
      </w:r>
    </w:p>
    <w:p w:rsidR="00D72384" w:rsidRPr="00165352" w:rsidRDefault="004F658D" w:rsidP="00D72384">
      <w:pPr>
        <w:tabs>
          <w:tab w:val="left" w:pos="9930"/>
        </w:tabs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91F05" wp14:editId="4F17BCA9">
                <wp:simplePos x="0" y="0"/>
                <wp:positionH relativeFrom="column">
                  <wp:posOffset>3053751</wp:posOffset>
                </wp:positionH>
                <wp:positionV relativeFrom="paragraph">
                  <wp:posOffset>160152</wp:posOffset>
                </wp:positionV>
                <wp:extent cx="1630045" cy="2656840"/>
                <wp:effectExtent l="0" t="0" r="2730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2656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A01" w:rsidRPr="006F1549" w:rsidRDefault="00FF4732" w:rsidP="008F34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Promotes </w:t>
                            </w:r>
                            <w:r w:rsidR="001B2B67">
                              <w:rPr>
                                <w:b/>
                                <w:color w:val="000000" w:themeColor="text1"/>
                              </w:rPr>
                              <w:t xml:space="preserve">physical </w:t>
                            </w:r>
                            <w:r w:rsidR="00B245EB">
                              <w:rPr>
                                <w:b/>
                                <w:color w:val="000000" w:themeColor="text1"/>
                              </w:rPr>
                              <w:t>h</w:t>
                            </w:r>
                            <w:r w:rsidRPr="00FF4732">
                              <w:rPr>
                                <w:b/>
                                <w:color w:val="000000" w:themeColor="text1"/>
                              </w:rPr>
                              <w:t>ealth</w:t>
                            </w:r>
                            <w:r w:rsidR="00E60CAF"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="005D6616">
                              <w:rPr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 w:rsidR="008162D2">
                              <w:rPr>
                                <w:b/>
                                <w:color w:val="000000" w:themeColor="text1"/>
                              </w:rPr>
                              <w:t>healthy environment</w:t>
                            </w:r>
                            <w:r w:rsidR="00E60CAF">
                              <w:rPr>
                                <w:b/>
                                <w:color w:val="000000" w:themeColor="text1"/>
                              </w:rPr>
                              <w:t xml:space="preserve"> and</w:t>
                            </w:r>
                            <w:r w:rsidR="005D661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F4732">
                              <w:rPr>
                                <w:b/>
                                <w:color w:val="000000" w:themeColor="text1"/>
                              </w:rPr>
                              <w:t xml:space="preserve">health conscious initiatives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that teach</w:t>
                            </w:r>
                            <w:r w:rsidR="001924EF">
                              <w:rPr>
                                <w:b/>
                                <w:color w:val="000000" w:themeColor="text1"/>
                              </w:rPr>
                              <w:t xml:space="preserve"> holistic health, </w:t>
                            </w:r>
                            <w:r w:rsidR="00C30297">
                              <w:rPr>
                                <w:b/>
                                <w:color w:val="000000" w:themeColor="text1"/>
                              </w:rPr>
                              <w:t>better health practices</w:t>
                            </w:r>
                            <w:r w:rsidR="00DF585F">
                              <w:rPr>
                                <w:b/>
                                <w:color w:val="000000" w:themeColor="text1"/>
                              </w:rPr>
                              <w:t xml:space="preserve">, health conscious eating habits and </w:t>
                            </w:r>
                            <w:r w:rsidR="008162D2">
                              <w:rPr>
                                <w:b/>
                                <w:color w:val="000000" w:themeColor="text1"/>
                              </w:rPr>
                              <w:t xml:space="preserve">environmental sustainability, </w:t>
                            </w:r>
                            <w:r w:rsidR="006B3FAA">
                              <w:rPr>
                                <w:b/>
                                <w:color w:val="000000" w:themeColor="text1"/>
                              </w:rPr>
                              <w:t>to enable</w:t>
                            </w:r>
                            <w:r w:rsidR="0079688D">
                              <w:rPr>
                                <w:b/>
                                <w:color w:val="000000" w:themeColor="text1"/>
                              </w:rPr>
                              <w:t xml:space="preserve"> a</w:t>
                            </w:r>
                            <w:r w:rsidR="00887F5F">
                              <w:rPr>
                                <w:b/>
                                <w:color w:val="000000" w:themeColor="text1"/>
                              </w:rPr>
                              <w:t xml:space="preserve">n overall </w:t>
                            </w:r>
                            <w:r w:rsidR="0071320E" w:rsidRPr="006F1549">
                              <w:rPr>
                                <w:b/>
                                <w:color w:val="000000" w:themeColor="text1"/>
                              </w:rPr>
                              <w:t>greener</w:t>
                            </w:r>
                            <w:r w:rsidR="0019391A" w:rsidRPr="006F1549">
                              <w:rPr>
                                <w:b/>
                                <w:color w:val="000000" w:themeColor="text1"/>
                              </w:rPr>
                              <w:t>, healthier</w:t>
                            </w:r>
                            <w:r w:rsidR="0071320E" w:rsidRPr="006F1549">
                              <w:rPr>
                                <w:b/>
                                <w:color w:val="000000" w:themeColor="text1"/>
                              </w:rPr>
                              <w:t xml:space="preserve"> Detroit</w:t>
                            </w:r>
                            <w:r w:rsidR="00C3029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924EF">
                              <w:rPr>
                                <w:b/>
                                <w:color w:val="000000" w:themeColor="text1"/>
                              </w:rPr>
                              <w:t xml:space="preserve">and </w:t>
                            </w:r>
                            <w:r w:rsidR="00825360">
                              <w:rPr>
                                <w:b/>
                                <w:color w:val="000000" w:themeColor="text1"/>
                              </w:rPr>
                              <w:t xml:space="preserve">better </w:t>
                            </w:r>
                            <w:r w:rsidR="001924EF">
                              <w:rPr>
                                <w:b/>
                                <w:color w:val="000000" w:themeColor="text1"/>
                              </w:rPr>
                              <w:t xml:space="preserve">learning environments </w:t>
                            </w:r>
                            <w:r w:rsidR="00B37C81">
                              <w:rPr>
                                <w:b/>
                                <w:color w:val="000000" w:themeColor="text1"/>
                              </w:rPr>
                              <w:t xml:space="preserve">for Detroit students </w:t>
                            </w:r>
                          </w:p>
                          <w:p w:rsidR="0071320E" w:rsidRPr="006F1549" w:rsidRDefault="0071320E" w:rsidP="00082C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240.45pt;margin-top:12.6pt;width:128.35pt;height:20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" fillcolor="#8db3e2 [1311]" strokecolor="#243f60 [1604]" strokeweight="2pt">
                <v:textbox>
                  <w:txbxContent>
                    <w:p w:rsidR="00845A01" w:rsidRPr="006F1549" w:rsidRDefault="00FF4732" w:rsidP="008F34A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Promotes </w:t>
                      </w:r>
                      <w:r w:rsidR="001B2B67">
                        <w:rPr>
                          <w:b/>
                          <w:color w:val="000000" w:themeColor="text1"/>
                        </w:rPr>
                        <w:t xml:space="preserve">physical </w:t>
                      </w:r>
                      <w:r w:rsidR="00B245EB">
                        <w:rPr>
                          <w:b/>
                          <w:color w:val="000000" w:themeColor="text1"/>
                        </w:rPr>
                        <w:t>h</w:t>
                      </w:r>
                      <w:r w:rsidRPr="00FF4732">
                        <w:rPr>
                          <w:b/>
                          <w:color w:val="000000" w:themeColor="text1"/>
                        </w:rPr>
                        <w:t>ealth</w:t>
                      </w:r>
                      <w:r w:rsidR="00E60CAF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r w:rsidR="005D6616">
                        <w:rPr>
                          <w:b/>
                          <w:color w:val="000000" w:themeColor="text1"/>
                        </w:rPr>
                        <w:t xml:space="preserve">a </w:t>
                      </w:r>
                      <w:r w:rsidR="008162D2">
                        <w:rPr>
                          <w:b/>
                          <w:color w:val="000000" w:themeColor="text1"/>
                        </w:rPr>
                        <w:t>healthy environment</w:t>
                      </w:r>
                      <w:r w:rsidR="00E60CAF">
                        <w:rPr>
                          <w:b/>
                          <w:color w:val="000000" w:themeColor="text1"/>
                        </w:rPr>
                        <w:t xml:space="preserve"> and</w:t>
                      </w:r>
                      <w:r w:rsidR="005D661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FF4732">
                        <w:rPr>
                          <w:b/>
                          <w:color w:val="000000" w:themeColor="text1"/>
                        </w:rPr>
                        <w:t xml:space="preserve">health conscious initiatives </w:t>
                      </w:r>
                      <w:r>
                        <w:rPr>
                          <w:b/>
                          <w:color w:val="000000" w:themeColor="text1"/>
                        </w:rPr>
                        <w:t>that teach</w:t>
                      </w:r>
                      <w:r w:rsidR="001924EF">
                        <w:rPr>
                          <w:b/>
                          <w:color w:val="000000" w:themeColor="text1"/>
                        </w:rPr>
                        <w:t xml:space="preserve"> holistic health, </w:t>
                      </w:r>
                      <w:r w:rsidR="00C30297">
                        <w:rPr>
                          <w:b/>
                          <w:color w:val="000000" w:themeColor="text1"/>
                        </w:rPr>
                        <w:t>better health practices</w:t>
                      </w:r>
                      <w:r w:rsidR="00DF585F">
                        <w:rPr>
                          <w:b/>
                          <w:color w:val="000000" w:themeColor="text1"/>
                        </w:rPr>
                        <w:t xml:space="preserve">, health conscious eating habits and </w:t>
                      </w:r>
                      <w:r w:rsidR="008162D2">
                        <w:rPr>
                          <w:b/>
                          <w:color w:val="000000" w:themeColor="text1"/>
                        </w:rPr>
                        <w:t xml:space="preserve">environmental sustainability, </w:t>
                      </w:r>
                      <w:r w:rsidR="006B3FAA">
                        <w:rPr>
                          <w:b/>
                          <w:color w:val="000000" w:themeColor="text1"/>
                        </w:rPr>
                        <w:t>to enable</w:t>
                      </w:r>
                      <w:r w:rsidR="0079688D">
                        <w:rPr>
                          <w:b/>
                          <w:color w:val="000000" w:themeColor="text1"/>
                        </w:rPr>
                        <w:t xml:space="preserve"> a</w:t>
                      </w:r>
                      <w:r w:rsidR="00887F5F">
                        <w:rPr>
                          <w:b/>
                          <w:color w:val="000000" w:themeColor="text1"/>
                        </w:rPr>
                        <w:t xml:space="preserve">n overall </w:t>
                      </w:r>
                      <w:r w:rsidR="0071320E" w:rsidRPr="006F1549">
                        <w:rPr>
                          <w:b/>
                          <w:color w:val="000000" w:themeColor="text1"/>
                        </w:rPr>
                        <w:t>greener</w:t>
                      </w:r>
                      <w:r w:rsidR="0019391A" w:rsidRPr="006F1549">
                        <w:rPr>
                          <w:b/>
                          <w:color w:val="000000" w:themeColor="text1"/>
                        </w:rPr>
                        <w:t>, healthier</w:t>
                      </w:r>
                      <w:r w:rsidR="0071320E" w:rsidRPr="006F1549">
                        <w:rPr>
                          <w:b/>
                          <w:color w:val="000000" w:themeColor="text1"/>
                        </w:rPr>
                        <w:t xml:space="preserve"> Detroit</w:t>
                      </w:r>
                      <w:r w:rsidR="00C3029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924EF">
                        <w:rPr>
                          <w:b/>
                          <w:color w:val="000000" w:themeColor="text1"/>
                        </w:rPr>
                        <w:t xml:space="preserve">and </w:t>
                      </w:r>
                      <w:r w:rsidR="00825360">
                        <w:rPr>
                          <w:b/>
                          <w:color w:val="000000" w:themeColor="text1"/>
                        </w:rPr>
                        <w:t xml:space="preserve">better </w:t>
                      </w:r>
                      <w:r w:rsidR="001924EF">
                        <w:rPr>
                          <w:b/>
                          <w:color w:val="000000" w:themeColor="text1"/>
                        </w:rPr>
                        <w:t xml:space="preserve">learning environments </w:t>
                      </w:r>
                      <w:r w:rsidR="00B37C81">
                        <w:rPr>
                          <w:b/>
                          <w:color w:val="000000" w:themeColor="text1"/>
                        </w:rPr>
                        <w:t xml:space="preserve">for Detroit students </w:t>
                      </w:r>
                    </w:p>
                    <w:p w:rsidR="0071320E" w:rsidRPr="006F1549" w:rsidRDefault="0071320E" w:rsidP="00082C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43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B31F6F" wp14:editId="03C9C7DC">
                <wp:simplePos x="0" y="0"/>
                <wp:positionH relativeFrom="column">
                  <wp:posOffset>7548113</wp:posOffset>
                </wp:positionH>
                <wp:positionV relativeFrom="paragraph">
                  <wp:posOffset>160152</wp:posOffset>
                </wp:positionV>
                <wp:extent cx="1483360" cy="2656840"/>
                <wp:effectExtent l="0" t="0" r="2159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2656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378" w:rsidRPr="00B05860" w:rsidRDefault="004A3DFA" w:rsidP="00AD437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05860">
                              <w:rPr>
                                <w:b/>
                                <w:color w:val="000000" w:themeColor="text1"/>
                              </w:rPr>
                              <w:t>Provides s</w:t>
                            </w:r>
                            <w:r w:rsidR="008F6E2F" w:rsidRPr="00B05860">
                              <w:rPr>
                                <w:b/>
                                <w:color w:val="000000" w:themeColor="text1"/>
                              </w:rPr>
                              <w:t>upport</w:t>
                            </w:r>
                            <w:r w:rsidRPr="00B05860">
                              <w:rPr>
                                <w:b/>
                                <w:color w:val="000000" w:themeColor="text1"/>
                              </w:rPr>
                              <w:t xml:space="preserve"> to other </w:t>
                            </w:r>
                            <w:r w:rsidR="008E5C01" w:rsidRPr="00B05860">
                              <w:rPr>
                                <w:b/>
                                <w:color w:val="000000" w:themeColor="text1"/>
                              </w:rPr>
                              <w:t xml:space="preserve">inner-city, </w:t>
                            </w:r>
                            <w:r w:rsidR="008F6E2F" w:rsidRPr="00B05860">
                              <w:rPr>
                                <w:b/>
                                <w:color w:val="000000" w:themeColor="text1"/>
                              </w:rPr>
                              <w:t xml:space="preserve">community based nonprofits to </w:t>
                            </w:r>
                            <w:r w:rsidR="0083215E" w:rsidRPr="00B05860">
                              <w:rPr>
                                <w:b/>
                                <w:color w:val="000000" w:themeColor="text1"/>
                              </w:rPr>
                              <w:t xml:space="preserve">help </w:t>
                            </w:r>
                            <w:r w:rsidR="00AC02C1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strengthen </w:t>
                            </w:r>
                            <w:r w:rsidR="00C928F6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the overall</w:t>
                            </w:r>
                            <w:r w:rsidR="00AC02C1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impact </w:t>
                            </w:r>
                            <w:r w:rsidR="000A21CD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o</w:t>
                            </w:r>
                            <w:r w:rsidR="001F1AFA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n</w:t>
                            </w:r>
                            <w:r w:rsidR="000A21CD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disadvantaged youth</w:t>
                            </w:r>
                            <w:r w:rsidR="00FB5377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AD4378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to ensure that </w:t>
                            </w:r>
                            <w:r w:rsidR="001F1AFA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our youth </w:t>
                            </w:r>
                            <w:r w:rsidR="00AD4378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receive the ongoing support and opportunities that they need to become empowered </w:t>
                            </w:r>
                            <w:r w:rsidR="008042D5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 xml:space="preserve">and inspired </w:t>
                            </w:r>
                            <w:r w:rsidR="00AD4378" w:rsidRPr="00B05860">
                              <w:rPr>
                                <w:b/>
                                <w:bCs/>
                                <w:iCs/>
                                <w:color w:val="000000" w:themeColor="text1"/>
                              </w:rPr>
                              <w:t>to reach their full potential. </w:t>
                            </w:r>
                          </w:p>
                          <w:p w:rsidR="00AC02C1" w:rsidRPr="00AC02C1" w:rsidRDefault="00AC02C1" w:rsidP="00AC02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594.35pt;margin-top:12.6pt;width:116.8pt;height:20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" fillcolor="#8db3e2 [1311]" strokecolor="#243f60 [1604]" strokeweight="2pt">
                <v:textbox>
                  <w:txbxContent>
                    <w:p w:rsidR="00AD4378" w:rsidRPr="00B05860" w:rsidRDefault="004A3DFA" w:rsidP="00AD4378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05860">
                        <w:rPr>
                          <w:b/>
                          <w:color w:val="000000" w:themeColor="text1"/>
                        </w:rPr>
                        <w:t>Provides s</w:t>
                      </w:r>
                      <w:r w:rsidR="008F6E2F" w:rsidRPr="00B05860">
                        <w:rPr>
                          <w:b/>
                          <w:color w:val="000000" w:themeColor="text1"/>
                        </w:rPr>
                        <w:t>upport</w:t>
                      </w:r>
                      <w:r w:rsidRPr="00B05860">
                        <w:rPr>
                          <w:b/>
                          <w:color w:val="000000" w:themeColor="text1"/>
                        </w:rPr>
                        <w:t xml:space="preserve"> to other </w:t>
                      </w:r>
                      <w:r w:rsidR="008E5C01" w:rsidRPr="00B05860">
                        <w:rPr>
                          <w:b/>
                          <w:color w:val="000000" w:themeColor="text1"/>
                        </w:rPr>
                        <w:t xml:space="preserve">inner-city, </w:t>
                      </w:r>
                      <w:r w:rsidR="008F6E2F" w:rsidRPr="00B05860">
                        <w:rPr>
                          <w:b/>
                          <w:color w:val="000000" w:themeColor="text1"/>
                        </w:rPr>
                        <w:t xml:space="preserve">community based nonprofits to </w:t>
                      </w:r>
                      <w:r w:rsidR="0083215E" w:rsidRPr="00B05860">
                        <w:rPr>
                          <w:b/>
                          <w:color w:val="000000" w:themeColor="text1"/>
                        </w:rPr>
                        <w:t xml:space="preserve">help </w:t>
                      </w:r>
                      <w:r w:rsidR="00AC02C1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>strengthen </w:t>
                      </w:r>
                      <w:r w:rsidR="00C928F6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>the overall</w:t>
                      </w:r>
                      <w:r w:rsidR="00AC02C1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 impact </w:t>
                      </w:r>
                      <w:r w:rsidR="000A21CD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>o</w:t>
                      </w:r>
                      <w:r w:rsidR="001F1AFA">
                        <w:rPr>
                          <w:b/>
                          <w:bCs/>
                          <w:iCs/>
                          <w:color w:val="000000" w:themeColor="text1"/>
                        </w:rPr>
                        <w:t>n</w:t>
                      </w:r>
                      <w:r w:rsidR="000A21CD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 disadvantaged youth</w:t>
                      </w:r>
                      <w:r w:rsidR="00FB5377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 </w:t>
                      </w:r>
                      <w:r w:rsidR="00AD4378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to ensure that </w:t>
                      </w:r>
                      <w:r w:rsidR="001F1AFA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our youth </w:t>
                      </w:r>
                      <w:r w:rsidR="00AD4378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receive the ongoing support and opportunities that they need to become empowered </w:t>
                      </w:r>
                      <w:r w:rsidR="008042D5">
                        <w:rPr>
                          <w:b/>
                          <w:bCs/>
                          <w:iCs/>
                          <w:color w:val="000000" w:themeColor="text1"/>
                        </w:rPr>
                        <w:t xml:space="preserve">and inspired </w:t>
                      </w:r>
                      <w:r w:rsidR="00AD4378" w:rsidRPr="00B05860">
                        <w:rPr>
                          <w:b/>
                          <w:bCs/>
                          <w:iCs/>
                          <w:color w:val="000000" w:themeColor="text1"/>
                        </w:rPr>
                        <w:t>to reach their full potential. </w:t>
                      </w:r>
                    </w:p>
                    <w:p w:rsidR="00AC02C1" w:rsidRPr="00AC02C1" w:rsidRDefault="00AC02C1" w:rsidP="00AC02C1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8C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4F0ED" wp14:editId="2B9BA22B">
                <wp:simplePos x="0" y="0"/>
                <wp:positionH relativeFrom="column">
                  <wp:posOffset>4753155</wp:posOffset>
                </wp:positionH>
                <wp:positionV relativeFrom="paragraph">
                  <wp:posOffset>160153</wp:posOffset>
                </wp:positionV>
                <wp:extent cx="1129665" cy="2656840"/>
                <wp:effectExtent l="0" t="0" r="13335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65684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F94" w:rsidRPr="006552DC" w:rsidRDefault="00E25E2C" w:rsidP="00DA3B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Provides </w:t>
                            </w:r>
                            <w:r w:rsidR="008D18B3">
                              <w:rPr>
                                <w:b/>
                              </w:rPr>
                              <w:t xml:space="preserve">global literacy and </w:t>
                            </w:r>
                            <w:r w:rsidR="00FA124D" w:rsidRPr="006552DC">
                              <w:rPr>
                                <w:b/>
                              </w:rPr>
                              <w:t>Entrepreneurial Skills Training</w:t>
                            </w:r>
                            <w:r w:rsidR="00C12560">
                              <w:rPr>
                                <w:b/>
                              </w:rPr>
                              <w:t xml:space="preserve"> for s</w:t>
                            </w:r>
                            <w:r w:rsidR="00FA124D" w:rsidRPr="006552DC">
                              <w:rPr>
                                <w:b/>
                              </w:rPr>
                              <w:t>tudents</w:t>
                            </w:r>
                            <w:r w:rsidR="002C606B">
                              <w:rPr>
                                <w:b/>
                              </w:rPr>
                              <w:t>,</w:t>
                            </w:r>
                            <w:r w:rsidR="00C12560">
                              <w:rPr>
                                <w:b/>
                              </w:rPr>
                              <w:t xml:space="preserve"> </w:t>
                            </w:r>
                            <w:r w:rsidR="002C606B">
                              <w:rPr>
                                <w:b/>
                              </w:rPr>
                              <w:t xml:space="preserve">when </w:t>
                            </w:r>
                            <w:r w:rsidR="00DA3BEA">
                              <w:rPr>
                                <w:b/>
                              </w:rPr>
                              <w:t>creating,</w:t>
                            </w:r>
                            <w:r w:rsidR="008D18B3">
                              <w:rPr>
                                <w:b/>
                              </w:rPr>
                              <w:t xml:space="preserve"> producing, delivering and marketing </w:t>
                            </w:r>
                            <w:r w:rsidR="00A854E6">
                              <w:rPr>
                                <w:b/>
                              </w:rPr>
                              <w:t>the content</w:t>
                            </w:r>
                            <w:r w:rsidR="00FA124D" w:rsidRPr="006552DC">
                              <w:rPr>
                                <w:b/>
                              </w:rPr>
                              <w:t xml:space="preserve"> for the </w:t>
                            </w:r>
                            <w:r w:rsidR="00DA3BEA">
                              <w:rPr>
                                <w:b/>
                              </w:rPr>
                              <w:t xml:space="preserve">TV Channel, </w:t>
                            </w:r>
                            <w:r w:rsidR="00DA3BEA">
                              <w:rPr>
                                <w:b/>
                              </w:rPr>
                              <w:br/>
                              <w:t xml:space="preserve">Blog, Podcast &amp; </w:t>
                            </w:r>
                            <w:bookmarkStart w:id="0" w:name="_GoBack"/>
                            <w:bookmarkEnd w:id="0"/>
                            <w:r w:rsidR="00DA3BEA">
                              <w:rPr>
                                <w:b/>
                              </w:rPr>
                              <w:t>Newsletter</w:t>
                            </w:r>
                            <w:r w:rsidR="00FA124D" w:rsidRPr="006552DC">
                              <w:rPr>
                                <w:b/>
                              </w:rPr>
                              <w:t xml:space="preserve"> </w:t>
                            </w:r>
                            <w:r w:rsidR="008D18B3">
                              <w:rPr>
                                <w:b/>
                              </w:rPr>
                              <w:t>Podcast</w:t>
                            </w:r>
                            <w:r w:rsidR="00F90C52">
                              <w:rPr>
                                <w:b/>
                              </w:rPr>
                              <w:t>, Blog</w:t>
                            </w:r>
                            <w:r w:rsidR="00DA3BEA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DA3BEA">
                              <w:rPr>
                                <w:b/>
                              </w:rPr>
                              <w:t>Ne</w:t>
                            </w:r>
                            <w:r w:rsidR="008D18B3">
                              <w:rPr>
                                <w:b/>
                              </w:rPr>
                              <w:t>ws</w:t>
                            </w:r>
                            <w:r w:rsidR="00FA124D" w:rsidRPr="006552DC">
                              <w:rPr>
                                <w:b/>
                              </w:rPr>
                              <w:t>lette</w:t>
                            </w:r>
                            <w:r w:rsidR="00DA3BEA">
                              <w:rPr>
                                <w:b/>
                              </w:rPr>
                              <w:t>r</w:t>
                            </w:r>
                            <w:r w:rsidR="00FA124D" w:rsidRPr="006552DC">
                              <w:rPr>
                                <w:b/>
                              </w:rPr>
                              <w:t>r</w:t>
                            </w:r>
                            <w:proofErr w:type="spellEnd"/>
                            <w:r w:rsidR="00FA124D" w:rsidRPr="006552DC">
                              <w:rPr>
                                <w:b/>
                              </w:rPr>
                              <w:t xml:space="preserve"> </w:t>
                            </w:r>
                            <w:r w:rsidR="00FA124D" w:rsidRPr="006552D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374.25pt;margin-top:12.6pt;width:88.95pt;height:20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" fillcolor="#8eb4e3" strokecolor="#385d8a" strokeweight="2pt">
                <v:textbox>
                  <w:txbxContent>
                    <w:p w:rsidR="004F6F94" w:rsidRPr="006552DC" w:rsidRDefault="00E25E2C" w:rsidP="00DA3B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Provides </w:t>
                      </w:r>
                      <w:r w:rsidR="008D18B3">
                        <w:rPr>
                          <w:b/>
                        </w:rPr>
                        <w:t xml:space="preserve">global literacy and </w:t>
                      </w:r>
                      <w:r w:rsidR="00FA124D" w:rsidRPr="006552DC">
                        <w:rPr>
                          <w:b/>
                        </w:rPr>
                        <w:t>Entrepreneurial Skills Training</w:t>
                      </w:r>
                      <w:r w:rsidR="00C12560">
                        <w:rPr>
                          <w:b/>
                        </w:rPr>
                        <w:t xml:space="preserve"> for s</w:t>
                      </w:r>
                      <w:r w:rsidR="00FA124D" w:rsidRPr="006552DC">
                        <w:rPr>
                          <w:b/>
                        </w:rPr>
                        <w:t>tudents</w:t>
                      </w:r>
                      <w:r w:rsidR="002C606B">
                        <w:rPr>
                          <w:b/>
                        </w:rPr>
                        <w:t>,</w:t>
                      </w:r>
                      <w:r w:rsidR="00C12560">
                        <w:rPr>
                          <w:b/>
                        </w:rPr>
                        <w:t xml:space="preserve"> </w:t>
                      </w:r>
                      <w:r w:rsidR="002C606B">
                        <w:rPr>
                          <w:b/>
                        </w:rPr>
                        <w:t xml:space="preserve">when </w:t>
                      </w:r>
                      <w:r w:rsidR="00DA3BEA">
                        <w:rPr>
                          <w:b/>
                        </w:rPr>
                        <w:t>creating,</w:t>
                      </w:r>
                      <w:r w:rsidR="008D18B3">
                        <w:rPr>
                          <w:b/>
                        </w:rPr>
                        <w:t xml:space="preserve"> producing, delivering and marketing </w:t>
                      </w:r>
                      <w:r w:rsidR="00A854E6">
                        <w:rPr>
                          <w:b/>
                        </w:rPr>
                        <w:t>the content</w:t>
                      </w:r>
                      <w:r w:rsidR="00FA124D" w:rsidRPr="006552DC">
                        <w:rPr>
                          <w:b/>
                        </w:rPr>
                        <w:t xml:space="preserve"> for the </w:t>
                      </w:r>
                      <w:r w:rsidR="00DA3BEA">
                        <w:rPr>
                          <w:b/>
                        </w:rPr>
                        <w:t xml:space="preserve">TV Channel, </w:t>
                      </w:r>
                      <w:r w:rsidR="00DA3BEA">
                        <w:rPr>
                          <w:b/>
                        </w:rPr>
                        <w:br/>
                        <w:t xml:space="preserve">Blog, Podcast &amp; </w:t>
                      </w:r>
                      <w:bookmarkStart w:id="1" w:name="_GoBack"/>
                      <w:bookmarkEnd w:id="1"/>
                      <w:r w:rsidR="00DA3BEA">
                        <w:rPr>
                          <w:b/>
                        </w:rPr>
                        <w:t>Newsletter</w:t>
                      </w:r>
                      <w:r w:rsidR="00FA124D" w:rsidRPr="006552DC">
                        <w:rPr>
                          <w:b/>
                        </w:rPr>
                        <w:t xml:space="preserve"> </w:t>
                      </w:r>
                      <w:r w:rsidR="008D18B3">
                        <w:rPr>
                          <w:b/>
                        </w:rPr>
                        <w:t>Podcast</w:t>
                      </w:r>
                      <w:r w:rsidR="00F90C52">
                        <w:rPr>
                          <w:b/>
                        </w:rPr>
                        <w:t>, Blog</w:t>
                      </w:r>
                      <w:r w:rsidR="00DA3BEA">
                        <w:rPr>
                          <w:b/>
                        </w:rPr>
                        <w:t>/</w:t>
                      </w:r>
                      <w:proofErr w:type="spellStart"/>
                      <w:r w:rsidR="00DA3BEA">
                        <w:rPr>
                          <w:b/>
                        </w:rPr>
                        <w:t>Ne</w:t>
                      </w:r>
                      <w:r w:rsidR="008D18B3">
                        <w:rPr>
                          <w:b/>
                        </w:rPr>
                        <w:t>ws</w:t>
                      </w:r>
                      <w:r w:rsidR="00FA124D" w:rsidRPr="006552DC">
                        <w:rPr>
                          <w:b/>
                        </w:rPr>
                        <w:t>lette</w:t>
                      </w:r>
                      <w:r w:rsidR="00DA3BEA">
                        <w:rPr>
                          <w:b/>
                        </w:rPr>
                        <w:t>r</w:t>
                      </w:r>
                      <w:r w:rsidR="00FA124D" w:rsidRPr="006552DC">
                        <w:rPr>
                          <w:b/>
                        </w:rPr>
                        <w:t>r</w:t>
                      </w:r>
                      <w:proofErr w:type="spellEnd"/>
                      <w:r w:rsidR="00FA124D" w:rsidRPr="006552DC">
                        <w:rPr>
                          <w:b/>
                        </w:rPr>
                        <w:t xml:space="preserve"> </w:t>
                      </w:r>
                      <w:r w:rsidR="00FA124D" w:rsidRPr="006552DC">
                        <w:rPr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17D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DEC0A" wp14:editId="7B44E2D1">
                <wp:simplePos x="0" y="0"/>
                <wp:positionH relativeFrom="column">
                  <wp:posOffset>5943600</wp:posOffset>
                </wp:positionH>
                <wp:positionV relativeFrom="paragraph">
                  <wp:posOffset>160020</wp:posOffset>
                </wp:positionV>
                <wp:extent cx="1525905" cy="2656840"/>
                <wp:effectExtent l="0" t="0" r="1714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2656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2F6" w:rsidRPr="006F1549" w:rsidRDefault="00150D16" w:rsidP="008F34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Promotes an</w:t>
                            </w:r>
                            <w:r w:rsidR="008646AC">
                              <w:rPr>
                                <w:b/>
                                <w:color w:val="000000" w:themeColor="text1"/>
                              </w:rPr>
                              <w:t xml:space="preserve"> early and strong foundation in literacy</w:t>
                            </w:r>
                            <w:r w:rsidR="00890A5D">
                              <w:rPr>
                                <w:b/>
                                <w:color w:val="000000" w:themeColor="text1"/>
                              </w:rPr>
                              <w:t>, utilizing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literacy tutors to p</w:t>
                            </w:r>
                            <w:r w:rsidR="00D11BA1">
                              <w:rPr>
                                <w:b/>
                                <w:color w:val="000000" w:themeColor="text1"/>
                              </w:rPr>
                              <w:t xml:space="preserve">rovide </w:t>
                            </w:r>
                            <w:r w:rsidR="000355FD">
                              <w:rPr>
                                <w:b/>
                                <w:color w:val="000000" w:themeColor="text1"/>
                              </w:rPr>
                              <w:t xml:space="preserve">academic support </w:t>
                            </w:r>
                            <w:r w:rsidR="00CF2E0C">
                              <w:rPr>
                                <w:b/>
                                <w:color w:val="000000" w:themeColor="text1"/>
                              </w:rPr>
                              <w:t xml:space="preserve">and to target children at their </w:t>
                            </w:r>
                            <w:r w:rsidR="00FE1150">
                              <w:rPr>
                                <w:b/>
                                <w:color w:val="000000" w:themeColor="text1"/>
                              </w:rPr>
                              <w:t>most crucial stage</w:t>
                            </w:r>
                            <w:r w:rsidR="003568C0">
                              <w:rPr>
                                <w:b/>
                                <w:color w:val="000000" w:themeColor="text1"/>
                              </w:rPr>
                              <w:t xml:space="preserve"> of development</w:t>
                            </w:r>
                            <w:r w:rsidR="00BF33ED">
                              <w:rPr>
                                <w:b/>
                                <w:color w:val="000000" w:themeColor="text1"/>
                              </w:rPr>
                              <w:t xml:space="preserve"> to enable academic success and increase self-esteem and </w:t>
                            </w:r>
                            <w:r w:rsidR="00905E87">
                              <w:rPr>
                                <w:b/>
                                <w:color w:val="000000" w:themeColor="text1"/>
                              </w:rPr>
                              <w:t xml:space="preserve">self- </w:t>
                            </w:r>
                            <w:r w:rsidR="00BF33ED">
                              <w:rPr>
                                <w:b/>
                                <w:color w:val="000000" w:themeColor="text1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margin-left:468pt;margin-top:12.6pt;width:120.15pt;height:20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" fillcolor="#8db3e2 [1311]" strokecolor="#243f60 [1604]" strokeweight="2pt">
                <v:textbox>
                  <w:txbxContent>
                    <w:p w:rsidR="00C802F6" w:rsidRPr="006F1549" w:rsidRDefault="00150D16" w:rsidP="008F34A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Promotes an</w:t>
                      </w:r>
                      <w:r w:rsidR="008646AC">
                        <w:rPr>
                          <w:b/>
                          <w:color w:val="000000" w:themeColor="text1"/>
                        </w:rPr>
                        <w:t xml:space="preserve"> early and strong foundation in literacy</w:t>
                      </w:r>
                      <w:r w:rsidR="00890A5D">
                        <w:rPr>
                          <w:b/>
                          <w:color w:val="000000" w:themeColor="text1"/>
                        </w:rPr>
                        <w:t>, utilizing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literacy tutors to p</w:t>
                      </w:r>
                      <w:r w:rsidR="00D11BA1">
                        <w:rPr>
                          <w:b/>
                          <w:color w:val="000000" w:themeColor="text1"/>
                        </w:rPr>
                        <w:t xml:space="preserve">rovide </w:t>
                      </w:r>
                      <w:r w:rsidR="000355FD">
                        <w:rPr>
                          <w:b/>
                          <w:color w:val="000000" w:themeColor="text1"/>
                        </w:rPr>
                        <w:t xml:space="preserve">academic support </w:t>
                      </w:r>
                      <w:r w:rsidR="00CF2E0C">
                        <w:rPr>
                          <w:b/>
                          <w:color w:val="000000" w:themeColor="text1"/>
                        </w:rPr>
                        <w:t xml:space="preserve">and to target children at their </w:t>
                      </w:r>
                      <w:r w:rsidR="00FE1150">
                        <w:rPr>
                          <w:b/>
                          <w:color w:val="000000" w:themeColor="text1"/>
                        </w:rPr>
                        <w:t>most crucial stage</w:t>
                      </w:r>
                      <w:r w:rsidR="003568C0">
                        <w:rPr>
                          <w:b/>
                          <w:color w:val="000000" w:themeColor="text1"/>
                        </w:rPr>
                        <w:t xml:space="preserve"> of development</w:t>
                      </w:r>
                      <w:r w:rsidR="00BF33ED">
                        <w:rPr>
                          <w:b/>
                          <w:color w:val="000000" w:themeColor="text1"/>
                        </w:rPr>
                        <w:t xml:space="preserve"> to enable academic success and increase self-esteem and </w:t>
                      </w:r>
                      <w:r w:rsidR="00905E87">
                        <w:rPr>
                          <w:b/>
                          <w:color w:val="000000" w:themeColor="text1"/>
                        </w:rPr>
                        <w:t xml:space="preserve">self- </w:t>
                      </w:r>
                      <w:r w:rsidR="00BF33ED">
                        <w:rPr>
                          <w:b/>
                          <w:color w:val="000000" w:themeColor="text1"/>
                        </w:rPr>
                        <w:t>confidence</w:t>
                      </w:r>
                    </w:p>
                  </w:txbxContent>
                </v:textbox>
              </v:rect>
            </w:pict>
          </mc:Fallback>
        </mc:AlternateContent>
      </w:r>
      <w:r w:rsidR="002D5DE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E6C0E" wp14:editId="50441FF0">
                <wp:simplePos x="0" y="0"/>
                <wp:positionH relativeFrom="column">
                  <wp:posOffset>1406106</wp:posOffset>
                </wp:positionH>
                <wp:positionV relativeFrom="paragraph">
                  <wp:posOffset>160152</wp:posOffset>
                </wp:positionV>
                <wp:extent cx="1570007" cy="2656840"/>
                <wp:effectExtent l="0" t="0" r="114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2656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123" w:rsidRPr="006E7123" w:rsidRDefault="006E7123" w:rsidP="000C30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E7123">
                              <w:rPr>
                                <w:b/>
                                <w:color w:val="000000" w:themeColor="text1"/>
                              </w:rPr>
                              <w:t xml:space="preserve">Provides avenues to educate </w:t>
                            </w:r>
                            <w:r w:rsidR="004476AB">
                              <w:rPr>
                                <w:b/>
                                <w:color w:val="000000" w:themeColor="text1"/>
                              </w:rPr>
                              <w:t>inner city</w:t>
                            </w:r>
                            <w:r w:rsidRPr="006E7123">
                              <w:rPr>
                                <w:b/>
                                <w:color w:val="000000" w:themeColor="text1"/>
                              </w:rPr>
                              <w:t xml:space="preserve"> residents on </w:t>
                            </w:r>
                            <w:r w:rsidR="00341C11" w:rsidRPr="006E7123">
                              <w:rPr>
                                <w:b/>
                                <w:color w:val="000000" w:themeColor="text1"/>
                              </w:rPr>
                              <w:t xml:space="preserve">personal 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>safety</w:t>
                            </w:r>
                            <w:r w:rsidR="00766C8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527AE">
                              <w:rPr>
                                <w:b/>
                                <w:color w:val="000000" w:themeColor="text1"/>
                              </w:rPr>
                              <w:t xml:space="preserve">and </w:t>
                            </w:r>
                            <w:r w:rsidR="00766C85">
                              <w:rPr>
                                <w:b/>
                                <w:color w:val="000000" w:themeColor="text1"/>
                              </w:rPr>
                              <w:t>promote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766C8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 xml:space="preserve">community </w:t>
                            </w:r>
                            <w:r w:rsidR="00341C11" w:rsidRPr="006E7123">
                              <w:rPr>
                                <w:b/>
                                <w:color w:val="000000" w:themeColor="text1"/>
                              </w:rPr>
                              <w:t>collaboration</w:t>
                            </w:r>
                            <w:r w:rsidR="00D527AE">
                              <w:rPr>
                                <w:b/>
                                <w:color w:val="000000" w:themeColor="text1"/>
                              </w:rPr>
                              <w:t xml:space="preserve"> to implement solutions</w:t>
                            </w:r>
                            <w:r w:rsidR="0053338A">
                              <w:rPr>
                                <w:b/>
                                <w:color w:val="000000" w:themeColor="text1"/>
                              </w:rPr>
                              <w:t xml:space="preserve">, such as </w:t>
                            </w:r>
                            <w:r w:rsidR="00D858AA" w:rsidRPr="00D858AA">
                              <w:rPr>
                                <w:b/>
                                <w:color w:val="000000" w:themeColor="text1"/>
                              </w:rPr>
                              <w:t>Neighborhood Watch</w:t>
                            </w:r>
                            <w:r w:rsidR="00D858AA">
                              <w:rPr>
                                <w:b/>
                                <w:color w:val="000000" w:themeColor="text1"/>
                              </w:rPr>
                              <w:t>es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 xml:space="preserve"> and safety plans, </w:t>
                            </w:r>
                            <w:r w:rsidR="00220AB4">
                              <w:rPr>
                                <w:b/>
                                <w:color w:val="000000" w:themeColor="text1"/>
                              </w:rPr>
                              <w:t>Self Defense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 xml:space="preserve"> Training</w:t>
                            </w:r>
                            <w:r w:rsidR="001B4E82"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 xml:space="preserve">Functional &amp; </w:t>
                            </w:r>
                            <w:r w:rsidR="00D0313F" w:rsidRPr="00D0313F">
                              <w:rPr>
                                <w:b/>
                                <w:color w:val="000000" w:themeColor="text1"/>
                              </w:rPr>
                              <w:t>Safe Playgrounds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50D16">
                              <w:rPr>
                                <w:b/>
                                <w:color w:val="000000" w:themeColor="text1"/>
                              </w:rPr>
                              <w:t>&amp;</w:t>
                            </w:r>
                            <w:r w:rsidR="00341C11">
                              <w:rPr>
                                <w:b/>
                                <w:color w:val="000000" w:themeColor="text1"/>
                              </w:rPr>
                              <w:t xml:space="preserve"> Fields and boarding up   </w:t>
                            </w:r>
                            <w:r w:rsidR="00D031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0313F" w:rsidRPr="00D031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0313F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 w:rsidR="00D0313F" w:rsidRPr="00D0313F">
                              <w:rPr>
                                <w:b/>
                                <w:color w:val="000000" w:themeColor="text1"/>
                              </w:rPr>
                              <w:t xml:space="preserve">bandoned </w:t>
                            </w:r>
                            <w:r w:rsidR="00D0313F">
                              <w:rPr>
                                <w:b/>
                                <w:color w:val="000000" w:themeColor="text1"/>
                              </w:rPr>
                              <w:t>H</w:t>
                            </w:r>
                            <w:r w:rsidR="00D0313F" w:rsidRPr="00D0313F">
                              <w:rPr>
                                <w:b/>
                                <w:color w:val="000000" w:themeColor="text1"/>
                              </w:rPr>
                              <w:t>ouses</w:t>
                            </w:r>
                            <w:r w:rsidR="00D0313F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110.7pt;margin-top:12.6pt;width:123.6pt;height:20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" fillcolor="#8db3e2 [1311]" strokecolor="#243f60 [1604]" strokeweight="2pt">
                <v:textbox>
                  <w:txbxContent>
                    <w:p w:rsidR="006E7123" w:rsidRPr="006E7123" w:rsidRDefault="006E7123" w:rsidP="000C30CC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E7123">
                        <w:rPr>
                          <w:b/>
                          <w:color w:val="000000" w:themeColor="text1"/>
                        </w:rPr>
                        <w:t xml:space="preserve">Provides avenues to educate </w:t>
                      </w:r>
                      <w:r w:rsidR="004476AB">
                        <w:rPr>
                          <w:b/>
                          <w:color w:val="000000" w:themeColor="text1"/>
                        </w:rPr>
                        <w:t>inner city</w:t>
                      </w:r>
                      <w:r w:rsidRPr="006E7123">
                        <w:rPr>
                          <w:b/>
                          <w:color w:val="000000" w:themeColor="text1"/>
                        </w:rPr>
                        <w:t xml:space="preserve"> residents on </w:t>
                      </w:r>
                      <w:r w:rsidR="00341C11" w:rsidRPr="006E7123">
                        <w:rPr>
                          <w:b/>
                          <w:color w:val="000000" w:themeColor="text1"/>
                        </w:rPr>
                        <w:t xml:space="preserve">personal 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>safety</w:t>
                      </w:r>
                      <w:r w:rsidR="00766C8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D527AE">
                        <w:rPr>
                          <w:b/>
                          <w:color w:val="000000" w:themeColor="text1"/>
                        </w:rPr>
                        <w:t xml:space="preserve">and </w:t>
                      </w:r>
                      <w:r w:rsidR="00766C85">
                        <w:rPr>
                          <w:b/>
                          <w:color w:val="000000" w:themeColor="text1"/>
                        </w:rPr>
                        <w:t>promote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>s</w:t>
                      </w:r>
                      <w:r w:rsidR="00766C8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 xml:space="preserve">community </w:t>
                      </w:r>
                      <w:r w:rsidR="00341C11" w:rsidRPr="006E7123">
                        <w:rPr>
                          <w:b/>
                          <w:color w:val="000000" w:themeColor="text1"/>
                        </w:rPr>
                        <w:t>collaboration</w:t>
                      </w:r>
                      <w:r w:rsidR="00D527AE">
                        <w:rPr>
                          <w:b/>
                          <w:color w:val="000000" w:themeColor="text1"/>
                        </w:rPr>
                        <w:t xml:space="preserve"> to implement solutions</w:t>
                      </w:r>
                      <w:r w:rsidR="0053338A">
                        <w:rPr>
                          <w:b/>
                          <w:color w:val="000000" w:themeColor="text1"/>
                        </w:rPr>
                        <w:t xml:space="preserve">, such as </w:t>
                      </w:r>
                      <w:r w:rsidR="00D858AA" w:rsidRPr="00D858AA">
                        <w:rPr>
                          <w:b/>
                          <w:color w:val="000000" w:themeColor="text1"/>
                        </w:rPr>
                        <w:t>Neighborhood Watch</w:t>
                      </w:r>
                      <w:r w:rsidR="00D858AA">
                        <w:rPr>
                          <w:b/>
                          <w:color w:val="000000" w:themeColor="text1"/>
                        </w:rPr>
                        <w:t>es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 xml:space="preserve"> and safety plans, </w:t>
                      </w:r>
                      <w:r w:rsidR="00220AB4">
                        <w:rPr>
                          <w:b/>
                          <w:color w:val="000000" w:themeColor="text1"/>
                        </w:rPr>
                        <w:t>Self Defense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 xml:space="preserve"> Training</w:t>
                      </w:r>
                      <w:r w:rsidR="001B4E82"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 xml:space="preserve">Functional &amp; </w:t>
                      </w:r>
                      <w:r w:rsidR="00D0313F" w:rsidRPr="00D0313F">
                        <w:rPr>
                          <w:b/>
                          <w:color w:val="000000" w:themeColor="text1"/>
                        </w:rPr>
                        <w:t>Safe Playgrounds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50D16">
                        <w:rPr>
                          <w:b/>
                          <w:color w:val="000000" w:themeColor="text1"/>
                        </w:rPr>
                        <w:t>&amp;</w:t>
                      </w:r>
                      <w:r w:rsidR="00341C11">
                        <w:rPr>
                          <w:b/>
                          <w:color w:val="000000" w:themeColor="text1"/>
                        </w:rPr>
                        <w:t xml:space="preserve"> Fields and boarding up   </w:t>
                      </w:r>
                      <w:r w:rsidR="00D031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D0313F" w:rsidRPr="00D031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D0313F">
                        <w:rPr>
                          <w:b/>
                          <w:color w:val="000000" w:themeColor="text1"/>
                        </w:rPr>
                        <w:t>A</w:t>
                      </w:r>
                      <w:r w:rsidR="00D0313F" w:rsidRPr="00D0313F">
                        <w:rPr>
                          <w:b/>
                          <w:color w:val="000000" w:themeColor="text1"/>
                        </w:rPr>
                        <w:t xml:space="preserve">bandoned </w:t>
                      </w:r>
                      <w:r w:rsidR="00D0313F">
                        <w:rPr>
                          <w:b/>
                          <w:color w:val="000000" w:themeColor="text1"/>
                        </w:rPr>
                        <w:t>H</w:t>
                      </w:r>
                      <w:r w:rsidR="00D0313F" w:rsidRPr="00D0313F">
                        <w:rPr>
                          <w:b/>
                          <w:color w:val="000000" w:themeColor="text1"/>
                        </w:rPr>
                        <w:t>ouses</w:t>
                      </w:r>
                      <w:r w:rsidR="00D0313F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238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EB54B" wp14:editId="0C1DE008">
                <wp:simplePos x="0" y="0"/>
                <wp:positionH relativeFrom="column">
                  <wp:posOffset>2501660</wp:posOffset>
                </wp:positionH>
                <wp:positionV relativeFrom="paragraph">
                  <wp:posOffset>244187</wp:posOffset>
                </wp:positionV>
                <wp:extent cx="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19.25pt" to="19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" strokecolor="#4a7ebb"/>
            </w:pict>
          </mc:Fallback>
        </mc:AlternateContent>
      </w:r>
      <w:r w:rsidR="00D72384" w:rsidRPr="00165352">
        <w:rPr>
          <w:rFonts w:ascii="Calibri" w:eastAsia="Calibri" w:hAnsi="Calibri" w:cs="Times New Roman"/>
        </w:rPr>
        <w:t xml:space="preserve"> </w:t>
      </w:r>
    </w:p>
    <w:p w:rsidR="00D72384" w:rsidRDefault="00D72384" w:rsidP="00D72384"/>
    <w:p w:rsidR="00D72384" w:rsidRDefault="008557BA" w:rsidP="00AD5D0C">
      <w:pPr>
        <w:tabs>
          <w:tab w:val="left" w:pos="11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847F4" wp14:editId="315D4C8F">
                <wp:simplePos x="0" y="0"/>
                <wp:positionH relativeFrom="column">
                  <wp:posOffset>-802257</wp:posOffset>
                </wp:positionH>
                <wp:positionV relativeFrom="paragraph">
                  <wp:posOffset>146409</wp:posOffset>
                </wp:positionV>
                <wp:extent cx="2113280" cy="1353868"/>
                <wp:effectExtent l="0" t="0" r="2032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3538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FFC" w:rsidRPr="006F1549" w:rsidRDefault="00872FFC" w:rsidP="00377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>Creat</w:t>
                            </w:r>
                            <w:r w:rsidR="000536DC" w:rsidRPr="006F1549">
                              <w:rPr>
                                <w:b/>
                                <w:color w:val="000000" w:themeColor="text1"/>
                              </w:rPr>
                              <w:t>es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 avenues </w:t>
                            </w:r>
                            <w:r w:rsidR="00350CD1">
                              <w:rPr>
                                <w:b/>
                                <w:color w:val="000000" w:themeColor="text1"/>
                              </w:rPr>
                              <w:t xml:space="preserve">for </w:t>
                            </w:r>
                            <w:r w:rsidR="00890A5D">
                              <w:rPr>
                                <w:b/>
                                <w:color w:val="000000" w:themeColor="text1"/>
                              </w:rPr>
                              <w:t>inner-</w:t>
                            </w:r>
                            <w:r w:rsidR="008A301C">
                              <w:rPr>
                                <w:b/>
                                <w:color w:val="000000" w:themeColor="text1"/>
                              </w:rPr>
                              <w:t>city residents</w:t>
                            </w:r>
                            <w:r w:rsidR="00350CD1">
                              <w:rPr>
                                <w:b/>
                                <w:color w:val="000000" w:themeColor="text1"/>
                              </w:rPr>
                              <w:t xml:space="preserve"> to work </w:t>
                            </w:r>
                            <w:r w:rsidR="00D4257B">
                              <w:rPr>
                                <w:b/>
                                <w:color w:val="000000" w:themeColor="text1"/>
                              </w:rPr>
                              <w:t xml:space="preserve">in </w:t>
                            </w:r>
                            <w:r w:rsidR="001925D5">
                              <w:rPr>
                                <w:b/>
                                <w:color w:val="000000" w:themeColor="text1"/>
                              </w:rPr>
                              <w:t xml:space="preserve">collaboration with community stakeholders </w:t>
                            </w:r>
                            <w:r w:rsidR="000A0D2A">
                              <w:rPr>
                                <w:b/>
                                <w:color w:val="000000" w:themeColor="text1"/>
                              </w:rPr>
                              <w:t xml:space="preserve">who </w:t>
                            </w:r>
                            <w:r w:rsidR="00493DCE">
                              <w:rPr>
                                <w:b/>
                                <w:color w:val="000000" w:themeColor="text1"/>
                              </w:rPr>
                              <w:t>provid</w:t>
                            </w:r>
                            <w:r w:rsidR="000A0D2A">
                              <w:rPr>
                                <w:b/>
                                <w:color w:val="000000" w:themeColor="text1"/>
                              </w:rPr>
                              <w:t xml:space="preserve">e </w:t>
                            </w:r>
                            <w:r w:rsidR="00493DCE" w:rsidRPr="00493DCE">
                              <w:rPr>
                                <w:b/>
                                <w:color w:val="000000" w:themeColor="text1"/>
                              </w:rPr>
                              <w:t xml:space="preserve">support </w:t>
                            </w:r>
                            <w:r w:rsidR="001925D5">
                              <w:rPr>
                                <w:b/>
                                <w:color w:val="000000" w:themeColor="text1"/>
                              </w:rPr>
                              <w:t xml:space="preserve">to 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>build stronger communities and safer neighborhoods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3" style="position:absolute;margin-left:-63.15pt;margin-top:11.55pt;width:166.4pt;height:10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" fillcolor="#8db3e2 [1311]" strokecolor="#243f60 [1604]" strokeweight="2pt">
                <v:textbox>
                  <w:txbxContent>
                    <w:p w:rsidR="00872FFC" w:rsidRPr="006F1549" w:rsidRDefault="00872FFC" w:rsidP="00377F2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F1549">
                        <w:rPr>
                          <w:b/>
                          <w:color w:val="000000" w:themeColor="text1"/>
                        </w:rPr>
                        <w:t>Creat</w:t>
                      </w:r>
                      <w:r w:rsidR="000536DC" w:rsidRPr="006F1549">
                        <w:rPr>
                          <w:b/>
                          <w:color w:val="000000" w:themeColor="text1"/>
                        </w:rPr>
                        <w:t>es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 avenues </w:t>
                      </w:r>
                      <w:r w:rsidR="00350CD1">
                        <w:rPr>
                          <w:b/>
                          <w:color w:val="000000" w:themeColor="text1"/>
                        </w:rPr>
                        <w:t xml:space="preserve">for </w:t>
                      </w:r>
                      <w:r w:rsidR="00890A5D">
                        <w:rPr>
                          <w:b/>
                          <w:color w:val="000000" w:themeColor="text1"/>
                        </w:rPr>
                        <w:t>inner-</w:t>
                      </w:r>
                      <w:r w:rsidR="008A301C">
                        <w:rPr>
                          <w:b/>
                          <w:color w:val="000000" w:themeColor="text1"/>
                        </w:rPr>
                        <w:t>city residents</w:t>
                      </w:r>
                      <w:r w:rsidR="00350CD1">
                        <w:rPr>
                          <w:b/>
                          <w:color w:val="000000" w:themeColor="text1"/>
                        </w:rPr>
                        <w:t xml:space="preserve"> to work </w:t>
                      </w:r>
                      <w:r w:rsidR="00D4257B">
                        <w:rPr>
                          <w:b/>
                          <w:color w:val="000000" w:themeColor="text1"/>
                        </w:rPr>
                        <w:t xml:space="preserve">in </w:t>
                      </w:r>
                      <w:r w:rsidR="001925D5">
                        <w:rPr>
                          <w:b/>
                          <w:color w:val="000000" w:themeColor="text1"/>
                        </w:rPr>
                        <w:t xml:space="preserve">collaboration with community stakeholders </w:t>
                      </w:r>
                      <w:r w:rsidR="000A0D2A">
                        <w:rPr>
                          <w:b/>
                          <w:color w:val="000000" w:themeColor="text1"/>
                        </w:rPr>
                        <w:t xml:space="preserve">who </w:t>
                      </w:r>
                      <w:r w:rsidR="00493DCE">
                        <w:rPr>
                          <w:b/>
                          <w:color w:val="000000" w:themeColor="text1"/>
                        </w:rPr>
                        <w:t>provid</w:t>
                      </w:r>
                      <w:r w:rsidR="000A0D2A">
                        <w:rPr>
                          <w:b/>
                          <w:color w:val="000000" w:themeColor="text1"/>
                        </w:rPr>
                        <w:t xml:space="preserve">e </w:t>
                      </w:r>
                      <w:r w:rsidR="00493DCE" w:rsidRPr="00493DCE">
                        <w:rPr>
                          <w:b/>
                          <w:color w:val="000000" w:themeColor="text1"/>
                        </w:rPr>
                        <w:t xml:space="preserve">support </w:t>
                      </w:r>
                      <w:r w:rsidR="001925D5">
                        <w:rPr>
                          <w:b/>
                          <w:color w:val="000000" w:themeColor="text1"/>
                        </w:rPr>
                        <w:t xml:space="preserve">to 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>build stronger communities and safer neighborhoods</w:t>
                      </w:r>
                    </w:p>
                  </w:txbxContent>
                </v:textbox>
              </v:rect>
            </w:pict>
          </mc:Fallback>
        </mc:AlternateContent>
      </w:r>
    </w:p>
    <w:p w:rsidR="00D72384" w:rsidRDefault="00D72384" w:rsidP="00D72384"/>
    <w:p w:rsidR="00D72384" w:rsidRDefault="00D72384" w:rsidP="00D72384"/>
    <w:p w:rsidR="00D72384" w:rsidRDefault="00D72384" w:rsidP="00D72384"/>
    <w:p w:rsidR="00D72384" w:rsidRDefault="00761639" w:rsidP="0019391A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4ED999" wp14:editId="62FE9FA4">
                <wp:simplePos x="0" y="0"/>
                <wp:positionH relativeFrom="column">
                  <wp:posOffset>-802256</wp:posOffset>
                </wp:positionH>
                <wp:positionV relativeFrom="paragraph">
                  <wp:posOffset>286169</wp:posOffset>
                </wp:positionV>
                <wp:extent cx="2113280" cy="1017473"/>
                <wp:effectExtent l="0" t="0" r="2032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01747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23F" w:rsidRPr="006F1549" w:rsidRDefault="008A301C" w:rsidP="00377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Promotes </w:t>
                            </w:r>
                            <w:r w:rsidR="00B212B1">
                              <w:rPr>
                                <w:b/>
                                <w:color w:val="000000" w:themeColor="text1"/>
                              </w:rPr>
                              <w:t xml:space="preserve">community building </w:t>
                            </w:r>
                            <w:r w:rsidR="00016082">
                              <w:rPr>
                                <w:b/>
                                <w:color w:val="000000" w:themeColor="text1"/>
                              </w:rPr>
                              <w:t xml:space="preserve">within </w:t>
                            </w:r>
                            <w:r w:rsidR="00890A5D">
                              <w:rPr>
                                <w:b/>
                                <w:color w:val="000000" w:themeColor="text1"/>
                              </w:rPr>
                              <w:t>inner-city</w:t>
                            </w:r>
                            <w:r w:rsidR="00BF0D05">
                              <w:rPr>
                                <w:b/>
                                <w:color w:val="000000" w:themeColor="text1"/>
                              </w:rPr>
                              <w:t xml:space="preserve"> neighborhoods </w:t>
                            </w:r>
                            <w:r w:rsidR="00016082">
                              <w:rPr>
                                <w:b/>
                                <w:color w:val="000000" w:themeColor="text1"/>
                              </w:rPr>
                              <w:t xml:space="preserve">through </w:t>
                            </w:r>
                            <w:r w:rsidR="00C6723F" w:rsidRPr="006F1549">
                              <w:rPr>
                                <w:b/>
                                <w:color w:val="000000" w:themeColor="text1"/>
                              </w:rPr>
                              <w:t>annual block club parties</w:t>
                            </w:r>
                            <w:r w:rsidR="00016082">
                              <w:rPr>
                                <w:b/>
                                <w:color w:val="000000" w:themeColor="text1"/>
                              </w:rPr>
                              <w:t xml:space="preserve"> and </w:t>
                            </w:r>
                            <w:r w:rsidR="00D4257B" w:rsidRPr="00D4257B">
                              <w:rPr>
                                <w:b/>
                                <w:color w:val="000000" w:themeColor="text1"/>
                              </w:rPr>
                              <w:t>regular block club meetings and events</w:t>
                            </w:r>
                            <w:r w:rsidR="00C6723F" w:rsidRPr="006F154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-63.15pt;margin-top:22.55pt;width:166.4pt;height:8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" fillcolor="#8db3e2 [1311]" strokecolor="#243f60 [1604]" strokeweight="2pt">
                <v:textbox>
                  <w:txbxContent>
                    <w:p w:rsidR="00C6723F" w:rsidRPr="006F1549" w:rsidRDefault="008A301C" w:rsidP="00377F2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Promotes </w:t>
                      </w:r>
                      <w:r w:rsidR="00B212B1">
                        <w:rPr>
                          <w:b/>
                          <w:color w:val="000000" w:themeColor="text1"/>
                        </w:rPr>
                        <w:t xml:space="preserve">community building </w:t>
                      </w:r>
                      <w:r w:rsidR="00016082">
                        <w:rPr>
                          <w:b/>
                          <w:color w:val="000000" w:themeColor="text1"/>
                        </w:rPr>
                        <w:t xml:space="preserve">within </w:t>
                      </w:r>
                      <w:r w:rsidR="00890A5D">
                        <w:rPr>
                          <w:b/>
                          <w:color w:val="000000" w:themeColor="text1"/>
                        </w:rPr>
                        <w:t>inner-city</w:t>
                      </w:r>
                      <w:r w:rsidR="00BF0D05">
                        <w:rPr>
                          <w:b/>
                          <w:color w:val="000000" w:themeColor="text1"/>
                        </w:rPr>
                        <w:t xml:space="preserve"> neighborhoods </w:t>
                      </w:r>
                      <w:r w:rsidR="00016082">
                        <w:rPr>
                          <w:b/>
                          <w:color w:val="000000" w:themeColor="text1"/>
                        </w:rPr>
                        <w:t xml:space="preserve">through </w:t>
                      </w:r>
                      <w:r w:rsidR="00C6723F" w:rsidRPr="006F1549">
                        <w:rPr>
                          <w:b/>
                          <w:color w:val="000000" w:themeColor="text1"/>
                        </w:rPr>
                        <w:t>annual block club parties</w:t>
                      </w:r>
                      <w:r w:rsidR="00016082">
                        <w:rPr>
                          <w:b/>
                          <w:color w:val="000000" w:themeColor="text1"/>
                        </w:rPr>
                        <w:t xml:space="preserve"> and </w:t>
                      </w:r>
                      <w:r w:rsidR="00D4257B" w:rsidRPr="00D4257B">
                        <w:rPr>
                          <w:b/>
                          <w:color w:val="000000" w:themeColor="text1"/>
                        </w:rPr>
                        <w:t>regular block club meetings and events</w:t>
                      </w:r>
                      <w:r w:rsidR="00C6723F" w:rsidRPr="006F154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391A">
        <w:tab/>
      </w:r>
      <w:r w:rsidR="006E7123">
        <w:t xml:space="preserve">Com </w:t>
      </w:r>
    </w:p>
    <w:p w:rsidR="00D72384" w:rsidRDefault="00D72384" w:rsidP="00D72384"/>
    <w:p w:rsidR="00AA0264" w:rsidRDefault="00FA124D"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B03B9" wp14:editId="21DAAEB2">
                <wp:simplePos x="0" y="0"/>
                <wp:positionH relativeFrom="column">
                  <wp:posOffset>4753155</wp:posOffset>
                </wp:positionH>
                <wp:positionV relativeFrom="paragraph">
                  <wp:posOffset>372985</wp:posOffset>
                </wp:positionV>
                <wp:extent cx="1129665" cy="1319530"/>
                <wp:effectExtent l="0" t="0" r="1333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319530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3533" w:rsidRPr="00601241" w:rsidRDefault="00601241" w:rsidP="00A135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1241">
                              <w:rPr>
                                <w:b/>
                              </w:rPr>
                              <w:t>Creates o</w:t>
                            </w:r>
                            <w:r w:rsidR="00A13533" w:rsidRPr="00601241">
                              <w:rPr>
                                <w:b/>
                              </w:rPr>
                              <w:t xml:space="preserve">utward bound opportunities </w:t>
                            </w:r>
                            <w:r w:rsidRPr="00601241">
                              <w:rPr>
                                <w:b/>
                              </w:rPr>
                              <w:t xml:space="preserve">for students </w:t>
                            </w:r>
                            <w:r w:rsidR="00A13533" w:rsidRPr="00601241">
                              <w:rPr>
                                <w:b/>
                              </w:rPr>
                              <w:t xml:space="preserve">to </w:t>
                            </w:r>
                            <w:r w:rsidR="007C6C35">
                              <w:rPr>
                                <w:b/>
                              </w:rPr>
                              <w:t>help promote global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margin-left:374.25pt;margin-top:29.35pt;width:88.95pt;height:10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" fillcolor="#8eb4e3" strokecolor="#385d8a" strokeweight="2pt">
                <v:textbox>
                  <w:txbxContent>
                    <w:p w:rsidR="00A13533" w:rsidRPr="00601241" w:rsidRDefault="00601241" w:rsidP="00A13533">
                      <w:pPr>
                        <w:jc w:val="center"/>
                        <w:rPr>
                          <w:b/>
                        </w:rPr>
                      </w:pPr>
                      <w:r w:rsidRPr="00601241">
                        <w:rPr>
                          <w:b/>
                        </w:rPr>
                        <w:t>Creates o</w:t>
                      </w:r>
                      <w:r w:rsidR="00A13533" w:rsidRPr="00601241">
                        <w:rPr>
                          <w:b/>
                        </w:rPr>
                        <w:t xml:space="preserve">utward bound opportunities </w:t>
                      </w:r>
                      <w:r w:rsidRPr="00601241">
                        <w:rPr>
                          <w:b/>
                        </w:rPr>
                        <w:t xml:space="preserve">for students </w:t>
                      </w:r>
                      <w:r w:rsidR="00A13533" w:rsidRPr="00601241">
                        <w:rPr>
                          <w:b/>
                        </w:rPr>
                        <w:t xml:space="preserve">to </w:t>
                      </w:r>
                      <w:r w:rsidR="007C6C35">
                        <w:rPr>
                          <w:b/>
                        </w:rPr>
                        <w:t>help promote global literacy</w:t>
                      </w:r>
                    </w:p>
                  </w:txbxContent>
                </v:textbox>
              </v:rect>
            </w:pict>
          </mc:Fallback>
        </mc:AlternateContent>
      </w:r>
      <w:r w:rsidR="009E02C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EA5D2" wp14:editId="6E7C19EA">
                <wp:simplePos x="0" y="0"/>
                <wp:positionH relativeFrom="column">
                  <wp:posOffset>7548113</wp:posOffset>
                </wp:positionH>
                <wp:positionV relativeFrom="paragraph">
                  <wp:posOffset>372986</wp:posOffset>
                </wp:positionV>
                <wp:extent cx="1483360" cy="1319530"/>
                <wp:effectExtent l="0" t="0" r="2159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319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25" w:rsidRPr="006F1549" w:rsidRDefault="00890E25" w:rsidP="008F34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Creates </w:t>
                            </w:r>
                            <w:r w:rsidR="000535F4">
                              <w:rPr>
                                <w:b/>
                                <w:color w:val="000000" w:themeColor="text1"/>
                              </w:rPr>
                              <w:t xml:space="preserve">outward bound </w:t>
                            </w:r>
                            <w:r w:rsidR="009E02C9">
                              <w:rPr>
                                <w:b/>
                                <w:color w:val="000000" w:themeColor="text1"/>
                              </w:rPr>
                              <w:t xml:space="preserve">opportunities for students </w:t>
                            </w:r>
                            <w:r w:rsidR="00713499">
                              <w:rPr>
                                <w:b/>
                                <w:color w:val="000000" w:themeColor="text1"/>
                              </w:rPr>
                              <w:t>to volunteer</w:t>
                            </w:r>
                            <w:r w:rsidR="000535F4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13499">
                              <w:rPr>
                                <w:b/>
                                <w:color w:val="000000" w:themeColor="text1"/>
                              </w:rPr>
                              <w:t>&amp; c</w:t>
                            </w:r>
                            <w:r w:rsidR="009E02C9">
                              <w:rPr>
                                <w:b/>
                                <w:color w:val="000000" w:themeColor="text1"/>
                              </w:rPr>
                              <w:t xml:space="preserve">onnect with their community in </w:t>
                            </w:r>
                            <w:r w:rsidR="00004560">
                              <w:rPr>
                                <w:b/>
                                <w:color w:val="000000" w:themeColor="text1"/>
                              </w:rPr>
                              <w:t xml:space="preserve">meaningful ways </w:t>
                            </w:r>
                            <w:r w:rsidR="002F00FC"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r w:rsidR="009E02C9">
                              <w:rPr>
                                <w:b/>
                                <w:color w:val="000000" w:themeColor="text1"/>
                              </w:rPr>
                              <w:t>social</w:t>
                            </w:r>
                            <w:r w:rsidR="004E1DA7">
                              <w:rPr>
                                <w:b/>
                                <w:color w:val="000000" w:themeColor="text1"/>
                              </w:rPr>
                              <w:t>/</w:t>
                            </w:r>
                            <w:r w:rsidRPr="003820D1">
                              <w:rPr>
                                <w:b/>
                                <w:color w:val="000000" w:themeColor="text1"/>
                              </w:rPr>
                              <w:t>personal</w:t>
                            </w:r>
                            <w:r w:rsidR="002F00FC">
                              <w:rPr>
                                <w:b/>
                                <w:color w:val="000000" w:themeColor="text1"/>
                              </w:rPr>
                              <w:t xml:space="preserve"> d</w:t>
                            </w:r>
                            <w:r w:rsidR="004E1DA7">
                              <w:rPr>
                                <w:b/>
                                <w:color w:val="000000" w:themeColor="text1"/>
                              </w:rPr>
                              <w:t>ev</w:t>
                            </w:r>
                            <w:r w:rsidR="002F00FC">
                              <w:rPr>
                                <w:b/>
                                <w:color w:val="000000" w:themeColor="text1"/>
                              </w:rPr>
                              <w:t>.)</w:t>
                            </w:r>
                          </w:p>
                          <w:p w:rsidR="00890E25" w:rsidRDefault="00890E25" w:rsidP="00890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margin-left:594.35pt;margin-top:29.35pt;width:116.8pt;height:10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" fillcolor="#8db3e2 [1311]" strokecolor="#243f60 [1604]" strokeweight="2pt">
                <v:textbox>
                  <w:txbxContent>
                    <w:p w:rsidR="00890E25" w:rsidRPr="006F1549" w:rsidRDefault="00890E25" w:rsidP="008F34A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Creates </w:t>
                      </w:r>
                      <w:r w:rsidR="000535F4">
                        <w:rPr>
                          <w:b/>
                          <w:color w:val="000000" w:themeColor="text1"/>
                        </w:rPr>
                        <w:t xml:space="preserve">outward bound </w:t>
                      </w:r>
                      <w:r w:rsidR="009E02C9">
                        <w:rPr>
                          <w:b/>
                          <w:color w:val="000000" w:themeColor="text1"/>
                        </w:rPr>
                        <w:t xml:space="preserve">opportunities for students </w:t>
                      </w:r>
                      <w:r w:rsidR="00713499">
                        <w:rPr>
                          <w:b/>
                          <w:color w:val="000000" w:themeColor="text1"/>
                        </w:rPr>
                        <w:t>to volunteer</w:t>
                      </w:r>
                      <w:r w:rsidR="000535F4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713499">
                        <w:rPr>
                          <w:b/>
                          <w:color w:val="000000" w:themeColor="text1"/>
                        </w:rPr>
                        <w:t>&amp; c</w:t>
                      </w:r>
                      <w:r w:rsidR="009E02C9">
                        <w:rPr>
                          <w:b/>
                          <w:color w:val="000000" w:themeColor="text1"/>
                        </w:rPr>
                        <w:t xml:space="preserve">onnect with their community in </w:t>
                      </w:r>
                      <w:r w:rsidR="00004560">
                        <w:rPr>
                          <w:b/>
                          <w:color w:val="000000" w:themeColor="text1"/>
                        </w:rPr>
                        <w:t xml:space="preserve">meaningful ways </w:t>
                      </w:r>
                      <w:r w:rsidR="002F00FC">
                        <w:rPr>
                          <w:b/>
                          <w:color w:val="000000" w:themeColor="text1"/>
                        </w:rPr>
                        <w:t>(</w:t>
                      </w:r>
                      <w:r w:rsidR="009E02C9">
                        <w:rPr>
                          <w:b/>
                          <w:color w:val="000000" w:themeColor="text1"/>
                        </w:rPr>
                        <w:t>social</w:t>
                      </w:r>
                      <w:r w:rsidR="004E1DA7">
                        <w:rPr>
                          <w:b/>
                          <w:color w:val="000000" w:themeColor="text1"/>
                        </w:rPr>
                        <w:t>/</w:t>
                      </w:r>
                      <w:r w:rsidRPr="003820D1">
                        <w:rPr>
                          <w:b/>
                          <w:color w:val="000000" w:themeColor="text1"/>
                        </w:rPr>
                        <w:t>personal</w:t>
                      </w:r>
                      <w:r w:rsidR="002F00FC">
                        <w:rPr>
                          <w:b/>
                          <w:color w:val="000000" w:themeColor="text1"/>
                        </w:rPr>
                        <w:t xml:space="preserve"> d</w:t>
                      </w:r>
                      <w:r w:rsidR="004E1DA7">
                        <w:rPr>
                          <w:b/>
                          <w:color w:val="000000" w:themeColor="text1"/>
                        </w:rPr>
                        <w:t>ev</w:t>
                      </w:r>
                      <w:r w:rsidR="002F00FC">
                        <w:rPr>
                          <w:b/>
                          <w:color w:val="000000" w:themeColor="text1"/>
                        </w:rPr>
                        <w:t>.)</w:t>
                      </w:r>
                    </w:p>
                    <w:p w:rsidR="00890E25" w:rsidRDefault="00890E25" w:rsidP="00890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43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FB21CB" wp14:editId="224C1EEC">
                <wp:simplePos x="0" y="0"/>
                <wp:positionH relativeFrom="column">
                  <wp:posOffset>5943600</wp:posOffset>
                </wp:positionH>
                <wp:positionV relativeFrom="paragraph">
                  <wp:posOffset>372985</wp:posOffset>
                </wp:positionV>
                <wp:extent cx="1525905" cy="1319530"/>
                <wp:effectExtent l="0" t="0" r="1714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1319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77A" w:rsidRPr="006F1549" w:rsidRDefault="00A5652B" w:rsidP="008F34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Creates </w:t>
                            </w:r>
                            <w:r w:rsidR="00E556CA">
                              <w:rPr>
                                <w:b/>
                                <w:color w:val="000000" w:themeColor="text1"/>
                              </w:rPr>
                              <w:t xml:space="preserve">outward bound </w:t>
                            </w:r>
                            <w:r w:rsidR="00247F62">
                              <w:rPr>
                                <w:b/>
                                <w:color w:val="000000" w:themeColor="text1"/>
                              </w:rPr>
                              <w:t>opp</w:t>
                            </w:r>
                            <w:r w:rsidR="00247F62" w:rsidRPr="006F1549">
                              <w:rPr>
                                <w:b/>
                                <w:color w:val="000000" w:themeColor="text1"/>
                              </w:rPr>
                              <w:t>ortunities</w:t>
                            </w:r>
                            <w:r w:rsidR="00F87169">
                              <w:rPr>
                                <w:b/>
                                <w:color w:val="000000" w:themeColor="text1"/>
                              </w:rPr>
                              <w:t xml:space="preserve"> for students to tutor and </w:t>
                            </w:r>
                            <w:r w:rsidR="006209D0">
                              <w:rPr>
                                <w:b/>
                                <w:color w:val="000000" w:themeColor="text1"/>
                              </w:rPr>
                              <w:t xml:space="preserve">to </w:t>
                            </w:r>
                            <w:r w:rsidR="00F87169">
                              <w:rPr>
                                <w:b/>
                                <w:color w:val="000000" w:themeColor="text1"/>
                              </w:rPr>
                              <w:t xml:space="preserve">gain </w:t>
                            </w:r>
                            <w:r w:rsidR="00A4241B">
                              <w:rPr>
                                <w:b/>
                                <w:color w:val="000000" w:themeColor="text1"/>
                              </w:rPr>
                              <w:t>volunteer</w:t>
                            </w:r>
                            <w:r w:rsidR="00A4241B" w:rsidRPr="006F1549">
                              <w:rPr>
                                <w:b/>
                                <w:color w:val="000000" w:themeColor="text1"/>
                              </w:rPr>
                              <w:t xml:space="preserve"> exp</w:t>
                            </w:r>
                            <w:r w:rsidR="00A4241B">
                              <w:rPr>
                                <w:b/>
                                <w:color w:val="000000" w:themeColor="text1"/>
                              </w:rPr>
                              <w:t xml:space="preserve">erience </w:t>
                            </w:r>
                            <w:r w:rsidR="00247F62" w:rsidRPr="006F1549">
                              <w:rPr>
                                <w:b/>
                                <w:color w:val="000000" w:themeColor="text1"/>
                              </w:rPr>
                              <w:t>for</w:t>
                            </w:r>
                            <w:r w:rsidRPr="006F154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820D1">
                              <w:rPr>
                                <w:b/>
                                <w:color w:val="000000" w:themeColor="text1"/>
                              </w:rPr>
                              <w:t xml:space="preserve">social </w:t>
                            </w:r>
                            <w:r w:rsidR="00E97016">
                              <w:rPr>
                                <w:b/>
                                <w:color w:val="000000" w:themeColor="text1"/>
                              </w:rPr>
                              <w:t>and</w:t>
                            </w:r>
                            <w:r w:rsidRPr="003820D1">
                              <w:rPr>
                                <w:b/>
                                <w:color w:val="000000" w:themeColor="text1"/>
                              </w:rPr>
                              <w:t xml:space="preserve"> personal</w:t>
                            </w:r>
                            <w:r w:rsidR="00400C9C">
                              <w:rPr>
                                <w:b/>
                                <w:color w:val="000000" w:themeColor="text1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7" style="position:absolute;margin-left:468pt;margin-top:29.35pt;width:120.15pt;height:10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" fillcolor="#8db3e2 [1311]" strokecolor="#243f60 [1604]" strokeweight="2pt">
                <v:textbox>
                  <w:txbxContent>
                    <w:p w:rsidR="00A4777A" w:rsidRPr="006F1549" w:rsidRDefault="00A5652B" w:rsidP="008F34A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F1549">
                        <w:rPr>
                          <w:b/>
                          <w:color w:val="000000" w:themeColor="text1"/>
                        </w:rPr>
                        <w:t xml:space="preserve">Creates </w:t>
                      </w:r>
                      <w:r w:rsidR="00E556CA">
                        <w:rPr>
                          <w:b/>
                          <w:color w:val="000000" w:themeColor="text1"/>
                        </w:rPr>
                        <w:t xml:space="preserve">outward bound </w:t>
                      </w:r>
                      <w:r w:rsidR="00247F62">
                        <w:rPr>
                          <w:b/>
                          <w:color w:val="000000" w:themeColor="text1"/>
                        </w:rPr>
                        <w:t>opp</w:t>
                      </w:r>
                      <w:r w:rsidR="00247F62" w:rsidRPr="006F1549">
                        <w:rPr>
                          <w:b/>
                          <w:color w:val="000000" w:themeColor="text1"/>
                        </w:rPr>
                        <w:t>ortunities</w:t>
                      </w:r>
                      <w:r w:rsidR="00F87169">
                        <w:rPr>
                          <w:b/>
                          <w:color w:val="000000" w:themeColor="text1"/>
                        </w:rPr>
                        <w:t xml:space="preserve"> for students to tutor and </w:t>
                      </w:r>
                      <w:r w:rsidR="006209D0">
                        <w:rPr>
                          <w:b/>
                          <w:color w:val="000000" w:themeColor="text1"/>
                        </w:rPr>
                        <w:t xml:space="preserve">to </w:t>
                      </w:r>
                      <w:r w:rsidR="00F87169">
                        <w:rPr>
                          <w:b/>
                          <w:color w:val="000000" w:themeColor="text1"/>
                        </w:rPr>
                        <w:t xml:space="preserve">gain </w:t>
                      </w:r>
                      <w:r w:rsidR="00A4241B">
                        <w:rPr>
                          <w:b/>
                          <w:color w:val="000000" w:themeColor="text1"/>
                        </w:rPr>
                        <w:t>volunteer</w:t>
                      </w:r>
                      <w:r w:rsidR="00A4241B" w:rsidRPr="006F1549">
                        <w:rPr>
                          <w:b/>
                          <w:color w:val="000000" w:themeColor="text1"/>
                        </w:rPr>
                        <w:t xml:space="preserve"> exp</w:t>
                      </w:r>
                      <w:r w:rsidR="00A4241B">
                        <w:rPr>
                          <w:b/>
                          <w:color w:val="000000" w:themeColor="text1"/>
                        </w:rPr>
                        <w:t xml:space="preserve">erience </w:t>
                      </w:r>
                      <w:r w:rsidR="00247F62" w:rsidRPr="006F1549">
                        <w:rPr>
                          <w:b/>
                          <w:color w:val="000000" w:themeColor="text1"/>
                        </w:rPr>
                        <w:t>for</w:t>
                      </w:r>
                      <w:r w:rsidRPr="006F154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820D1">
                        <w:rPr>
                          <w:b/>
                          <w:color w:val="000000" w:themeColor="text1"/>
                        </w:rPr>
                        <w:t xml:space="preserve">social </w:t>
                      </w:r>
                      <w:r w:rsidR="00E97016">
                        <w:rPr>
                          <w:b/>
                          <w:color w:val="000000" w:themeColor="text1"/>
                        </w:rPr>
                        <w:t>and</w:t>
                      </w:r>
                      <w:r w:rsidRPr="003820D1">
                        <w:rPr>
                          <w:b/>
                          <w:color w:val="000000" w:themeColor="text1"/>
                        </w:rPr>
                        <w:t xml:space="preserve"> personal</w:t>
                      </w:r>
                      <w:r w:rsidR="00400C9C">
                        <w:rPr>
                          <w:b/>
                          <w:color w:val="000000" w:themeColor="text1"/>
                        </w:rPr>
                        <w:t xml:space="preserve"> development</w:t>
                      </w:r>
                    </w:p>
                  </w:txbxContent>
                </v:textbox>
              </v:rect>
            </w:pict>
          </mc:Fallback>
        </mc:AlternateContent>
      </w:r>
      <w:r w:rsidR="00DD72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C8C97" wp14:editId="480A40E4">
                <wp:simplePos x="0" y="0"/>
                <wp:positionH relativeFrom="column">
                  <wp:posOffset>3053751</wp:posOffset>
                </wp:positionH>
                <wp:positionV relativeFrom="paragraph">
                  <wp:posOffset>372985</wp:posOffset>
                </wp:positionV>
                <wp:extent cx="1630045" cy="1319530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1319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967" w:rsidRPr="006733CA" w:rsidRDefault="00B46967" w:rsidP="00B469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 xml:space="preserve">Creates </w:t>
                            </w:r>
                            <w:r w:rsidR="00DE69DF">
                              <w:rPr>
                                <w:b/>
                                <w:color w:val="000000" w:themeColor="text1"/>
                              </w:rPr>
                              <w:t xml:space="preserve">outward bound </w:t>
                            </w: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>opportunities for student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 xml:space="preserve"> to gain community service experiences</w:t>
                            </w:r>
                            <w:r w:rsidRPr="003820D1">
                              <w:t xml:space="preserve"> </w:t>
                            </w:r>
                            <w:r w:rsidRPr="003820D1">
                              <w:rPr>
                                <w:b/>
                                <w:color w:val="000000" w:themeColor="text1"/>
                              </w:rPr>
                              <w:t xml:space="preserve">for social </w:t>
                            </w:r>
                            <w:r w:rsidR="00C12211">
                              <w:rPr>
                                <w:b/>
                                <w:color w:val="000000" w:themeColor="text1"/>
                              </w:rPr>
                              <w:t>and</w:t>
                            </w:r>
                            <w:r w:rsidRPr="003820D1">
                              <w:rPr>
                                <w:b/>
                                <w:color w:val="000000" w:themeColor="text1"/>
                              </w:rPr>
                              <w:t xml:space="preserve"> personal development</w:t>
                            </w:r>
                          </w:p>
                          <w:p w:rsidR="00111FEE" w:rsidRPr="006F1549" w:rsidRDefault="00111FEE" w:rsidP="008F34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8" style="position:absolute;margin-left:240.45pt;margin-top:29.35pt;width:128.35pt;height:10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" fillcolor="#8db3e2 [1311]" strokecolor="#243f60 [1604]" strokeweight="2pt">
                <v:textbox>
                  <w:txbxContent>
                    <w:p w:rsidR="00B46967" w:rsidRPr="006733CA" w:rsidRDefault="00B46967" w:rsidP="00B46967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733CA">
                        <w:rPr>
                          <w:b/>
                          <w:color w:val="000000" w:themeColor="text1"/>
                        </w:rPr>
                        <w:t xml:space="preserve">Creates </w:t>
                      </w:r>
                      <w:r w:rsidR="00DE69DF">
                        <w:rPr>
                          <w:b/>
                          <w:color w:val="000000" w:themeColor="text1"/>
                        </w:rPr>
                        <w:t xml:space="preserve">outward bound </w:t>
                      </w:r>
                      <w:r w:rsidRPr="006733CA">
                        <w:rPr>
                          <w:b/>
                          <w:color w:val="000000" w:themeColor="text1"/>
                        </w:rPr>
                        <w:t>opportunities for student</w:t>
                      </w:r>
                      <w:r>
                        <w:rPr>
                          <w:b/>
                          <w:color w:val="000000" w:themeColor="text1"/>
                        </w:rPr>
                        <w:t>s</w:t>
                      </w:r>
                      <w:r w:rsidRPr="006733CA">
                        <w:rPr>
                          <w:b/>
                          <w:color w:val="000000" w:themeColor="text1"/>
                        </w:rPr>
                        <w:t xml:space="preserve"> to gain community service experiences</w:t>
                      </w:r>
                      <w:r w:rsidRPr="003820D1">
                        <w:t xml:space="preserve"> </w:t>
                      </w:r>
                      <w:r w:rsidRPr="003820D1">
                        <w:rPr>
                          <w:b/>
                          <w:color w:val="000000" w:themeColor="text1"/>
                        </w:rPr>
                        <w:t xml:space="preserve">for social </w:t>
                      </w:r>
                      <w:r w:rsidR="00C12211">
                        <w:rPr>
                          <w:b/>
                          <w:color w:val="000000" w:themeColor="text1"/>
                        </w:rPr>
                        <w:t>and</w:t>
                      </w:r>
                      <w:r w:rsidRPr="003820D1">
                        <w:rPr>
                          <w:b/>
                          <w:color w:val="000000" w:themeColor="text1"/>
                        </w:rPr>
                        <w:t xml:space="preserve"> personal development</w:t>
                      </w:r>
                    </w:p>
                    <w:p w:rsidR="00111FEE" w:rsidRPr="006F1549" w:rsidRDefault="00111FEE" w:rsidP="008F34A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5D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841F8" wp14:editId="56B7AA73">
                <wp:simplePos x="0" y="0"/>
                <wp:positionH relativeFrom="column">
                  <wp:posOffset>1405890</wp:posOffset>
                </wp:positionH>
                <wp:positionV relativeFrom="paragraph">
                  <wp:posOffset>372745</wp:posOffset>
                </wp:positionV>
                <wp:extent cx="1569720" cy="1319530"/>
                <wp:effectExtent l="0" t="0" r="1143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3195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B13" w:rsidRPr="006733CA" w:rsidRDefault="00F05B13" w:rsidP="00F05B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 xml:space="preserve">Creates </w:t>
                            </w:r>
                            <w:r w:rsidR="00631444">
                              <w:rPr>
                                <w:b/>
                                <w:color w:val="000000" w:themeColor="text1"/>
                              </w:rPr>
                              <w:t xml:space="preserve">outward bound </w:t>
                            </w: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>opportunities for student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 xml:space="preserve"> to gain community service experiences</w:t>
                            </w:r>
                            <w:r w:rsidRPr="003820D1">
                              <w:t xml:space="preserve"> </w:t>
                            </w:r>
                            <w:r w:rsidRPr="003820D1">
                              <w:rPr>
                                <w:b/>
                                <w:color w:val="000000" w:themeColor="text1"/>
                              </w:rPr>
                              <w:t>for social &amp; personal development</w:t>
                            </w:r>
                          </w:p>
                          <w:p w:rsidR="002C1F2C" w:rsidRPr="002C1F2C" w:rsidRDefault="002C1F2C" w:rsidP="000C30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9" style="position:absolute;margin-left:110.7pt;margin-top:29.35pt;width:123.6pt;height:10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" fillcolor="#8db3e2 [1311]" strokecolor="#243f60 [1604]" strokeweight="2pt">
                <v:textbox>
                  <w:txbxContent>
                    <w:p w:rsidR="00F05B13" w:rsidRPr="006733CA" w:rsidRDefault="00F05B13" w:rsidP="00F05B13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733CA">
                        <w:rPr>
                          <w:b/>
                          <w:color w:val="000000" w:themeColor="text1"/>
                        </w:rPr>
                        <w:t xml:space="preserve">Creates </w:t>
                      </w:r>
                      <w:r w:rsidR="00631444">
                        <w:rPr>
                          <w:b/>
                          <w:color w:val="000000" w:themeColor="text1"/>
                        </w:rPr>
                        <w:t xml:space="preserve">outward bound </w:t>
                      </w:r>
                      <w:r w:rsidRPr="006733CA">
                        <w:rPr>
                          <w:b/>
                          <w:color w:val="000000" w:themeColor="text1"/>
                        </w:rPr>
                        <w:t>opportunities for student</w:t>
                      </w:r>
                      <w:r>
                        <w:rPr>
                          <w:b/>
                          <w:color w:val="000000" w:themeColor="text1"/>
                        </w:rPr>
                        <w:t>s</w:t>
                      </w:r>
                      <w:r w:rsidRPr="006733CA">
                        <w:rPr>
                          <w:b/>
                          <w:color w:val="000000" w:themeColor="text1"/>
                        </w:rPr>
                        <w:t xml:space="preserve"> to gain community service experiences</w:t>
                      </w:r>
                      <w:r w:rsidRPr="003820D1">
                        <w:t xml:space="preserve"> </w:t>
                      </w:r>
                      <w:r w:rsidRPr="003820D1">
                        <w:rPr>
                          <w:b/>
                          <w:color w:val="000000" w:themeColor="text1"/>
                        </w:rPr>
                        <w:t>for social &amp; personal development</w:t>
                      </w:r>
                    </w:p>
                    <w:p w:rsidR="002C1F2C" w:rsidRPr="002C1F2C" w:rsidRDefault="002C1F2C" w:rsidP="000C30CC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63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672B35" wp14:editId="40F177CE">
                <wp:simplePos x="0" y="0"/>
                <wp:positionH relativeFrom="column">
                  <wp:posOffset>-801910</wp:posOffset>
                </wp:positionH>
                <wp:positionV relativeFrom="paragraph">
                  <wp:posOffset>746665</wp:posOffset>
                </wp:positionV>
                <wp:extent cx="2113280" cy="948594"/>
                <wp:effectExtent l="0" t="0" r="2032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48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5B3" w:rsidRPr="006733CA" w:rsidRDefault="004375B3" w:rsidP="00377F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 xml:space="preserve">Creates </w:t>
                            </w:r>
                            <w:r w:rsidR="0050016D">
                              <w:rPr>
                                <w:b/>
                                <w:color w:val="000000" w:themeColor="text1"/>
                              </w:rPr>
                              <w:t xml:space="preserve">outward bound </w:t>
                            </w: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>opportunities for student</w:t>
                            </w:r>
                            <w:r w:rsidR="00F05B13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6733CA">
                              <w:rPr>
                                <w:b/>
                                <w:color w:val="000000" w:themeColor="text1"/>
                              </w:rPr>
                              <w:t xml:space="preserve"> to gain community service experiences</w:t>
                            </w:r>
                            <w:r w:rsidR="003820D1" w:rsidRPr="003820D1">
                              <w:t xml:space="preserve"> </w:t>
                            </w:r>
                            <w:r w:rsidR="003820D1" w:rsidRPr="003820D1">
                              <w:rPr>
                                <w:b/>
                                <w:color w:val="000000" w:themeColor="text1"/>
                              </w:rPr>
                              <w:t>for social &amp; 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50" style="position:absolute;margin-left:-63.15pt;margin-top:58.8pt;width:166.4pt;height:7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" fillcolor="#8db3e2 [1311]" strokecolor="#243f60 [1604]" strokeweight="2pt">
                <v:textbox>
                  <w:txbxContent>
                    <w:p w:rsidR="004375B3" w:rsidRPr="006733CA" w:rsidRDefault="004375B3" w:rsidP="00377F24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733CA">
                        <w:rPr>
                          <w:b/>
                          <w:color w:val="000000" w:themeColor="text1"/>
                        </w:rPr>
                        <w:t xml:space="preserve">Creates </w:t>
                      </w:r>
                      <w:r w:rsidR="0050016D">
                        <w:rPr>
                          <w:b/>
                          <w:color w:val="000000" w:themeColor="text1"/>
                        </w:rPr>
                        <w:t xml:space="preserve">outward bound </w:t>
                      </w:r>
                      <w:r w:rsidRPr="006733CA">
                        <w:rPr>
                          <w:b/>
                          <w:color w:val="000000" w:themeColor="text1"/>
                        </w:rPr>
                        <w:t>opportunities for student</w:t>
                      </w:r>
                      <w:r w:rsidR="00F05B13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6733CA">
                        <w:rPr>
                          <w:b/>
                          <w:color w:val="000000" w:themeColor="text1"/>
                        </w:rPr>
                        <w:t xml:space="preserve"> to gain community service experiences</w:t>
                      </w:r>
                      <w:r w:rsidR="003820D1" w:rsidRPr="003820D1">
                        <w:t xml:space="preserve"> </w:t>
                      </w:r>
                      <w:r w:rsidR="003820D1" w:rsidRPr="003820D1">
                        <w:rPr>
                          <w:b/>
                          <w:color w:val="000000" w:themeColor="text1"/>
                        </w:rPr>
                        <w:t>for social &amp; personal development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0264" w:rsidSect="00F2343D">
      <w:pgSz w:w="15840" w:h="12240" w:orient="landscape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80" w:rsidRDefault="00A03080" w:rsidP="0019391A">
      <w:pPr>
        <w:spacing w:after="0" w:line="240" w:lineRule="auto"/>
      </w:pPr>
      <w:r>
        <w:separator/>
      </w:r>
    </w:p>
  </w:endnote>
  <w:endnote w:type="continuationSeparator" w:id="0">
    <w:p w:rsidR="00A03080" w:rsidRDefault="00A03080" w:rsidP="001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80" w:rsidRDefault="00A03080" w:rsidP="0019391A">
      <w:pPr>
        <w:spacing w:after="0" w:line="240" w:lineRule="auto"/>
      </w:pPr>
      <w:r>
        <w:separator/>
      </w:r>
    </w:p>
  </w:footnote>
  <w:footnote w:type="continuationSeparator" w:id="0">
    <w:p w:rsidR="00A03080" w:rsidRDefault="00A03080" w:rsidP="00193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4"/>
    <w:rsid w:val="00004560"/>
    <w:rsid w:val="00011D2D"/>
    <w:rsid w:val="00016082"/>
    <w:rsid w:val="00016A99"/>
    <w:rsid w:val="00026770"/>
    <w:rsid w:val="00030575"/>
    <w:rsid w:val="00030F45"/>
    <w:rsid w:val="000355FD"/>
    <w:rsid w:val="000400C4"/>
    <w:rsid w:val="00041253"/>
    <w:rsid w:val="00044324"/>
    <w:rsid w:val="00051035"/>
    <w:rsid w:val="000535F4"/>
    <w:rsid w:val="000536DC"/>
    <w:rsid w:val="00054290"/>
    <w:rsid w:val="000624E7"/>
    <w:rsid w:val="00065BAB"/>
    <w:rsid w:val="00066F6A"/>
    <w:rsid w:val="00070172"/>
    <w:rsid w:val="000817FB"/>
    <w:rsid w:val="00082CEC"/>
    <w:rsid w:val="000A0D2A"/>
    <w:rsid w:val="000A21CD"/>
    <w:rsid w:val="000A5631"/>
    <w:rsid w:val="000C30CC"/>
    <w:rsid w:val="000C6EBC"/>
    <w:rsid w:val="000D677D"/>
    <w:rsid w:val="000E02FF"/>
    <w:rsid w:val="000E1382"/>
    <w:rsid w:val="000F076E"/>
    <w:rsid w:val="000F2E9C"/>
    <w:rsid w:val="000F420D"/>
    <w:rsid w:val="000F5EED"/>
    <w:rsid w:val="001026E2"/>
    <w:rsid w:val="001054DC"/>
    <w:rsid w:val="00111FEE"/>
    <w:rsid w:val="00127DDD"/>
    <w:rsid w:val="001472F5"/>
    <w:rsid w:val="00150D16"/>
    <w:rsid w:val="00152CA6"/>
    <w:rsid w:val="00155753"/>
    <w:rsid w:val="00156572"/>
    <w:rsid w:val="00174076"/>
    <w:rsid w:val="001839F1"/>
    <w:rsid w:val="00184BA6"/>
    <w:rsid w:val="00184D2E"/>
    <w:rsid w:val="00185582"/>
    <w:rsid w:val="00186AD3"/>
    <w:rsid w:val="001924EF"/>
    <w:rsid w:val="001925D5"/>
    <w:rsid w:val="0019391A"/>
    <w:rsid w:val="001A1B9B"/>
    <w:rsid w:val="001A50EC"/>
    <w:rsid w:val="001B2B67"/>
    <w:rsid w:val="001B4E82"/>
    <w:rsid w:val="001B50B3"/>
    <w:rsid w:val="001B5D2C"/>
    <w:rsid w:val="001C356F"/>
    <w:rsid w:val="001D1514"/>
    <w:rsid w:val="001E04B9"/>
    <w:rsid w:val="001E0E26"/>
    <w:rsid w:val="001F0EE7"/>
    <w:rsid w:val="001F1AFA"/>
    <w:rsid w:val="001F52B0"/>
    <w:rsid w:val="00203DF3"/>
    <w:rsid w:val="00220AB4"/>
    <w:rsid w:val="002277D3"/>
    <w:rsid w:val="00230B46"/>
    <w:rsid w:val="00232436"/>
    <w:rsid w:val="00247F62"/>
    <w:rsid w:val="00254720"/>
    <w:rsid w:val="00267FFC"/>
    <w:rsid w:val="0027794E"/>
    <w:rsid w:val="00281411"/>
    <w:rsid w:val="00297834"/>
    <w:rsid w:val="00297DA1"/>
    <w:rsid w:val="002A1710"/>
    <w:rsid w:val="002A2C9E"/>
    <w:rsid w:val="002B2A8C"/>
    <w:rsid w:val="002B407C"/>
    <w:rsid w:val="002B4D95"/>
    <w:rsid w:val="002C1F2C"/>
    <w:rsid w:val="002C606B"/>
    <w:rsid w:val="002D28AB"/>
    <w:rsid w:val="002D5273"/>
    <w:rsid w:val="002D5DED"/>
    <w:rsid w:val="002E3F57"/>
    <w:rsid w:val="002E43A3"/>
    <w:rsid w:val="002F00FC"/>
    <w:rsid w:val="003045E2"/>
    <w:rsid w:val="00321183"/>
    <w:rsid w:val="0032426E"/>
    <w:rsid w:val="00330C18"/>
    <w:rsid w:val="00332820"/>
    <w:rsid w:val="0033421A"/>
    <w:rsid w:val="00336EB9"/>
    <w:rsid w:val="00341C11"/>
    <w:rsid w:val="00350CD1"/>
    <w:rsid w:val="003568C0"/>
    <w:rsid w:val="00361FDF"/>
    <w:rsid w:val="00367931"/>
    <w:rsid w:val="00372E8F"/>
    <w:rsid w:val="00377F24"/>
    <w:rsid w:val="00381432"/>
    <w:rsid w:val="003820D1"/>
    <w:rsid w:val="003826A9"/>
    <w:rsid w:val="003A1FD9"/>
    <w:rsid w:val="003A6348"/>
    <w:rsid w:val="003B36C6"/>
    <w:rsid w:val="003C06C7"/>
    <w:rsid w:val="003C116B"/>
    <w:rsid w:val="003C28D7"/>
    <w:rsid w:val="003C3368"/>
    <w:rsid w:val="003D2DBE"/>
    <w:rsid w:val="003D3DCA"/>
    <w:rsid w:val="003D4165"/>
    <w:rsid w:val="003E0E61"/>
    <w:rsid w:val="003E63AF"/>
    <w:rsid w:val="003F5757"/>
    <w:rsid w:val="003F6175"/>
    <w:rsid w:val="00400C9C"/>
    <w:rsid w:val="00401E8B"/>
    <w:rsid w:val="00401EEF"/>
    <w:rsid w:val="00417373"/>
    <w:rsid w:val="00434311"/>
    <w:rsid w:val="004375B3"/>
    <w:rsid w:val="00441207"/>
    <w:rsid w:val="004476AB"/>
    <w:rsid w:val="0046013D"/>
    <w:rsid w:val="00460710"/>
    <w:rsid w:val="004748CA"/>
    <w:rsid w:val="004765E9"/>
    <w:rsid w:val="00483120"/>
    <w:rsid w:val="00493DCE"/>
    <w:rsid w:val="004A3DFA"/>
    <w:rsid w:val="004A6442"/>
    <w:rsid w:val="004A6592"/>
    <w:rsid w:val="004C08A3"/>
    <w:rsid w:val="004C5465"/>
    <w:rsid w:val="004E1DA7"/>
    <w:rsid w:val="004E56E9"/>
    <w:rsid w:val="004E644C"/>
    <w:rsid w:val="004E6E76"/>
    <w:rsid w:val="004F658D"/>
    <w:rsid w:val="004F6F94"/>
    <w:rsid w:val="0050016D"/>
    <w:rsid w:val="00500746"/>
    <w:rsid w:val="00505CDE"/>
    <w:rsid w:val="00507F12"/>
    <w:rsid w:val="00520D57"/>
    <w:rsid w:val="0053338A"/>
    <w:rsid w:val="005410AF"/>
    <w:rsid w:val="005462A4"/>
    <w:rsid w:val="005637C0"/>
    <w:rsid w:val="00564BAF"/>
    <w:rsid w:val="00581C2F"/>
    <w:rsid w:val="0059603E"/>
    <w:rsid w:val="005A7D70"/>
    <w:rsid w:val="005B4C97"/>
    <w:rsid w:val="005B5781"/>
    <w:rsid w:val="005C7B0C"/>
    <w:rsid w:val="005D5463"/>
    <w:rsid w:val="005D6616"/>
    <w:rsid w:val="005E4DE6"/>
    <w:rsid w:val="005F28BA"/>
    <w:rsid w:val="00601241"/>
    <w:rsid w:val="006022A3"/>
    <w:rsid w:val="00606171"/>
    <w:rsid w:val="00610018"/>
    <w:rsid w:val="006209D0"/>
    <w:rsid w:val="00631444"/>
    <w:rsid w:val="006318B4"/>
    <w:rsid w:val="00631D74"/>
    <w:rsid w:val="006331F7"/>
    <w:rsid w:val="00642985"/>
    <w:rsid w:val="00645ED4"/>
    <w:rsid w:val="006460AF"/>
    <w:rsid w:val="006552DC"/>
    <w:rsid w:val="006733CA"/>
    <w:rsid w:val="00673AFC"/>
    <w:rsid w:val="006843BB"/>
    <w:rsid w:val="00697019"/>
    <w:rsid w:val="006A0A9A"/>
    <w:rsid w:val="006A4835"/>
    <w:rsid w:val="006B3FAA"/>
    <w:rsid w:val="006B74D0"/>
    <w:rsid w:val="006C789D"/>
    <w:rsid w:val="006D10D1"/>
    <w:rsid w:val="006E6017"/>
    <w:rsid w:val="006E7123"/>
    <w:rsid w:val="006F1549"/>
    <w:rsid w:val="006F1E69"/>
    <w:rsid w:val="006F64A6"/>
    <w:rsid w:val="00706567"/>
    <w:rsid w:val="007112F4"/>
    <w:rsid w:val="0071320E"/>
    <w:rsid w:val="00713499"/>
    <w:rsid w:val="00716E59"/>
    <w:rsid w:val="00733410"/>
    <w:rsid w:val="00753B25"/>
    <w:rsid w:val="00761639"/>
    <w:rsid w:val="00764DAE"/>
    <w:rsid w:val="00766C85"/>
    <w:rsid w:val="0077694F"/>
    <w:rsid w:val="0078099B"/>
    <w:rsid w:val="00786140"/>
    <w:rsid w:val="007867E9"/>
    <w:rsid w:val="0079688D"/>
    <w:rsid w:val="007A4C28"/>
    <w:rsid w:val="007B3EAA"/>
    <w:rsid w:val="007C0792"/>
    <w:rsid w:val="007C6C35"/>
    <w:rsid w:val="007C7F95"/>
    <w:rsid w:val="007D01D3"/>
    <w:rsid w:val="007D0A5E"/>
    <w:rsid w:val="008042D5"/>
    <w:rsid w:val="008045E3"/>
    <w:rsid w:val="00811E69"/>
    <w:rsid w:val="008162D2"/>
    <w:rsid w:val="00821B95"/>
    <w:rsid w:val="00822287"/>
    <w:rsid w:val="008248C3"/>
    <w:rsid w:val="00825360"/>
    <w:rsid w:val="008310B9"/>
    <w:rsid w:val="0083215E"/>
    <w:rsid w:val="00833737"/>
    <w:rsid w:val="008349CE"/>
    <w:rsid w:val="00845A01"/>
    <w:rsid w:val="0084667C"/>
    <w:rsid w:val="00850BA0"/>
    <w:rsid w:val="00850FC3"/>
    <w:rsid w:val="008557BA"/>
    <w:rsid w:val="008646AC"/>
    <w:rsid w:val="00866AB9"/>
    <w:rsid w:val="00867D32"/>
    <w:rsid w:val="00872FFC"/>
    <w:rsid w:val="008876BA"/>
    <w:rsid w:val="00887F5F"/>
    <w:rsid w:val="00890A5D"/>
    <w:rsid w:val="00890E25"/>
    <w:rsid w:val="00893DDF"/>
    <w:rsid w:val="0089660D"/>
    <w:rsid w:val="008A301C"/>
    <w:rsid w:val="008B52A6"/>
    <w:rsid w:val="008C269D"/>
    <w:rsid w:val="008D18B3"/>
    <w:rsid w:val="008D2DA5"/>
    <w:rsid w:val="008E51AD"/>
    <w:rsid w:val="008E5C01"/>
    <w:rsid w:val="008E63F3"/>
    <w:rsid w:val="008F34AB"/>
    <w:rsid w:val="008F4A8E"/>
    <w:rsid w:val="008F6E2F"/>
    <w:rsid w:val="00900FB0"/>
    <w:rsid w:val="00902A20"/>
    <w:rsid w:val="00905E87"/>
    <w:rsid w:val="00906FC6"/>
    <w:rsid w:val="00913D12"/>
    <w:rsid w:val="00915BB7"/>
    <w:rsid w:val="009263AF"/>
    <w:rsid w:val="009352D6"/>
    <w:rsid w:val="00937859"/>
    <w:rsid w:val="00942951"/>
    <w:rsid w:val="00962F0A"/>
    <w:rsid w:val="009911A5"/>
    <w:rsid w:val="009924C8"/>
    <w:rsid w:val="009B2FCC"/>
    <w:rsid w:val="009B6B5C"/>
    <w:rsid w:val="009C0CB6"/>
    <w:rsid w:val="009C332F"/>
    <w:rsid w:val="009C7815"/>
    <w:rsid w:val="009D23BB"/>
    <w:rsid w:val="009E02C9"/>
    <w:rsid w:val="009E4CE7"/>
    <w:rsid w:val="009E7BBF"/>
    <w:rsid w:val="009F6A04"/>
    <w:rsid w:val="00A03080"/>
    <w:rsid w:val="00A036FB"/>
    <w:rsid w:val="00A03834"/>
    <w:rsid w:val="00A05D67"/>
    <w:rsid w:val="00A13533"/>
    <w:rsid w:val="00A15C64"/>
    <w:rsid w:val="00A16013"/>
    <w:rsid w:val="00A17958"/>
    <w:rsid w:val="00A22709"/>
    <w:rsid w:val="00A2767C"/>
    <w:rsid w:val="00A30033"/>
    <w:rsid w:val="00A314FB"/>
    <w:rsid w:val="00A34530"/>
    <w:rsid w:val="00A4241B"/>
    <w:rsid w:val="00A446A8"/>
    <w:rsid w:val="00A4777A"/>
    <w:rsid w:val="00A47941"/>
    <w:rsid w:val="00A50260"/>
    <w:rsid w:val="00A50B22"/>
    <w:rsid w:val="00A54C44"/>
    <w:rsid w:val="00A5652B"/>
    <w:rsid w:val="00A64BB5"/>
    <w:rsid w:val="00A66A76"/>
    <w:rsid w:val="00A854E6"/>
    <w:rsid w:val="00A96FC7"/>
    <w:rsid w:val="00A97512"/>
    <w:rsid w:val="00AA0E34"/>
    <w:rsid w:val="00AA148A"/>
    <w:rsid w:val="00AB4A03"/>
    <w:rsid w:val="00AB567A"/>
    <w:rsid w:val="00AC02C1"/>
    <w:rsid w:val="00AC7C74"/>
    <w:rsid w:val="00AD22C6"/>
    <w:rsid w:val="00AD4378"/>
    <w:rsid w:val="00AD51B9"/>
    <w:rsid w:val="00AD5D0C"/>
    <w:rsid w:val="00AD6030"/>
    <w:rsid w:val="00AF321C"/>
    <w:rsid w:val="00B011FE"/>
    <w:rsid w:val="00B05860"/>
    <w:rsid w:val="00B10B3A"/>
    <w:rsid w:val="00B1112E"/>
    <w:rsid w:val="00B11A27"/>
    <w:rsid w:val="00B134C1"/>
    <w:rsid w:val="00B212B1"/>
    <w:rsid w:val="00B245EB"/>
    <w:rsid w:val="00B321EB"/>
    <w:rsid w:val="00B35F59"/>
    <w:rsid w:val="00B36352"/>
    <w:rsid w:val="00B37C81"/>
    <w:rsid w:val="00B46967"/>
    <w:rsid w:val="00B502B8"/>
    <w:rsid w:val="00B52AE6"/>
    <w:rsid w:val="00B8325C"/>
    <w:rsid w:val="00BA32E0"/>
    <w:rsid w:val="00BA6C6C"/>
    <w:rsid w:val="00BB542C"/>
    <w:rsid w:val="00BC483D"/>
    <w:rsid w:val="00BD156D"/>
    <w:rsid w:val="00BD5146"/>
    <w:rsid w:val="00BE4386"/>
    <w:rsid w:val="00BE5D99"/>
    <w:rsid w:val="00BF0D05"/>
    <w:rsid w:val="00BF33ED"/>
    <w:rsid w:val="00C12211"/>
    <w:rsid w:val="00C12560"/>
    <w:rsid w:val="00C14984"/>
    <w:rsid w:val="00C17416"/>
    <w:rsid w:val="00C30297"/>
    <w:rsid w:val="00C32DF8"/>
    <w:rsid w:val="00C458DF"/>
    <w:rsid w:val="00C45C38"/>
    <w:rsid w:val="00C473F8"/>
    <w:rsid w:val="00C55CD4"/>
    <w:rsid w:val="00C63DEA"/>
    <w:rsid w:val="00C65E7E"/>
    <w:rsid w:val="00C6723F"/>
    <w:rsid w:val="00C67E4E"/>
    <w:rsid w:val="00C73F24"/>
    <w:rsid w:val="00C802F6"/>
    <w:rsid w:val="00C81DDB"/>
    <w:rsid w:val="00C92839"/>
    <w:rsid w:val="00C928F6"/>
    <w:rsid w:val="00CA57DC"/>
    <w:rsid w:val="00CB05E1"/>
    <w:rsid w:val="00CB2954"/>
    <w:rsid w:val="00CB4A3E"/>
    <w:rsid w:val="00CD1996"/>
    <w:rsid w:val="00CE64A2"/>
    <w:rsid w:val="00CF1ACE"/>
    <w:rsid w:val="00CF2E0C"/>
    <w:rsid w:val="00D0313F"/>
    <w:rsid w:val="00D11BA1"/>
    <w:rsid w:val="00D32D80"/>
    <w:rsid w:val="00D337B7"/>
    <w:rsid w:val="00D406CE"/>
    <w:rsid w:val="00D4257B"/>
    <w:rsid w:val="00D527AE"/>
    <w:rsid w:val="00D5427F"/>
    <w:rsid w:val="00D569A8"/>
    <w:rsid w:val="00D635ED"/>
    <w:rsid w:val="00D72384"/>
    <w:rsid w:val="00D8460E"/>
    <w:rsid w:val="00D858AA"/>
    <w:rsid w:val="00D86DDF"/>
    <w:rsid w:val="00D905DB"/>
    <w:rsid w:val="00D97F33"/>
    <w:rsid w:val="00DA3BEA"/>
    <w:rsid w:val="00DA7D80"/>
    <w:rsid w:val="00DD0DAC"/>
    <w:rsid w:val="00DD2B51"/>
    <w:rsid w:val="00DD416F"/>
    <w:rsid w:val="00DD725D"/>
    <w:rsid w:val="00DE69DF"/>
    <w:rsid w:val="00DF585F"/>
    <w:rsid w:val="00E13D61"/>
    <w:rsid w:val="00E16495"/>
    <w:rsid w:val="00E21612"/>
    <w:rsid w:val="00E25E2C"/>
    <w:rsid w:val="00E33453"/>
    <w:rsid w:val="00E40CAE"/>
    <w:rsid w:val="00E4123A"/>
    <w:rsid w:val="00E536B9"/>
    <w:rsid w:val="00E556CA"/>
    <w:rsid w:val="00E60CAF"/>
    <w:rsid w:val="00E61C8D"/>
    <w:rsid w:val="00E637F0"/>
    <w:rsid w:val="00E75C6E"/>
    <w:rsid w:val="00E764E2"/>
    <w:rsid w:val="00E81733"/>
    <w:rsid w:val="00E8677A"/>
    <w:rsid w:val="00E9160D"/>
    <w:rsid w:val="00E92A6A"/>
    <w:rsid w:val="00E930FF"/>
    <w:rsid w:val="00E9668A"/>
    <w:rsid w:val="00E97016"/>
    <w:rsid w:val="00EA2F95"/>
    <w:rsid w:val="00EA391C"/>
    <w:rsid w:val="00EA5EDA"/>
    <w:rsid w:val="00EB701A"/>
    <w:rsid w:val="00EC5081"/>
    <w:rsid w:val="00EC6B99"/>
    <w:rsid w:val="00EE6F33"/>
    <w:rsid w:val="00F02C84"/>
    <w:rsid w:val="00F05B13"/>
    <w:rsid w:val="00F17D9F"/>
    <w:rsid w:val="00F2343D"/>
    <w:rsid w:val="00F2387D"/>
    <w:rsid w:val="00F44F95"/>
    <w:rsid w:val="00F51C88"/>
    <w:rsid w:val="00F675A5"/>
    <w:rsid w:val="00F6761D"/>
    <w:rsid w:val="00F80658"/>
    <w:rsid w:val="00F809A2"/>
    <w:rsid w:val="00F81B92"/>
    <w:rsid w:val="00F87169"/>
    <w:rsid w:val="00F90C52"/>
    <w:rsid w:val="00F91726"/>
    <w:rsid w:val="00FA124D"/>
    <w:rsid w:val="00FA20F4"/>
    <w:rsid w:val="00FA3A87"/>
    <w:rsid w:val="00FB5377"/>
    <w:rsid w:val="00FB69B2"/>
    <w:rsid w:val="00FC0221"/>
    <w:rsid w:val="00FD77C0"/>
    <w:rsid w:val="00FE1150"/>
    <w:rsid w:val="00FE3474"/>
    <w:rsid w:val="00FF2734"/>
    <w:rsid w:val="00FF3A46"/>
    <w:rsid w:val="00FF473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1A"/>
  </w:style>
  <w:style w:type="paragraph" w:styleId="Footer">
    <w:name w:val="footer"/>
    <w:basedOn w:val="Normal"/>
    <w:link w:val="FooterChar"/>
    <w:uiPriority w:val="99"/>
    <w:unhideWhenUsed/>
    <w:rsid w:val="001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1A"/>
  </w:style>
  <w:style w:type="character" w:styleId="Hyperlink">
    <w:name w:val="Hyperlink"/>
    <w:basedOn w:val="DefaultParagraphFont"/>
    <w:uiPriority w:val="99"/>
    <w:unhideWhenUsed/>
    <w:rsid w:val="00A3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53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6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1A"/>
  </w:style>
  <w:style w:type="paragraph" w:styleId="Footer">
    <w:name w:val="footer"/>
    <w:basedOn w:val="Normal"/>
    <w:link w:val="FooterChar"/>
    <w:uiPriority w:val="99"/>
    <w:unhideWhenUsed/>
    <w:rsid w:val="001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1A"/>
  </w:style>
  <w:style w:type="character" w:styleId="Hyperlink">
    <w:name w:val="Hyperlink"/>
    <w:basedOn w:val="DefaultParagraphFont"/>
    <w:uiPriority w:val="99"/>
    <w:unhideWhenUsed/>
    <w:rsid w:val="00A3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53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GoingGlob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sgoingglobal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Sharreen</dc:creator>
  <cp:keywords/>
  <dc:description/>
  <cp:lastModifiedBy>Sharreen</cp:lastModifiedBy>
  <cp:revision>422</cp:revision>
  <cp:lastPrinted>2017-05-15T01:35:00Z</cp:lastPrinted>
  <dcterms:created xsi:type="dcterms:W3CDTF">2015-05-29T22:01:00Z</dcterms:created>
  <dcterms:modified xsi:type="dcterms:W3CDTF">2017-12-12T07:52:00Z</dcterms:modified>
</cp:coreProperties>
</file>