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52" w:rsidRPr="00AD2699" w:rsidRDefault="00E8168E" w:rsidP="00165352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  <w:u w:val="single"/>
        </w:rPr>
      </w:pPr>
      <w:r w:rsidRPr="003403FA">
        <w:rPr>
          <w:rFonts w:ascii="Calibri" w:eastAsia="Calibri" w:hAnsi="Calibri" w:cs="Times New Roman"/>
          <w:b/>
          <w:sz w:val="56"/>
          <w:szCs w:val="56"/>
          <w:u w:val="single"/>
        </w:rPr>
        <w:t xml:space="preserve">SERVICES OFFERED AT </w:t>
      </w:r>
      <w:r w:rsidR="00165352" w:rsidRPr="003403FA">
        <w:rPr>
          <w:rFonts w:ascii="Calibri" w:eastAsia="Calibri" w:hAnsi="Calibri" w:cs="Times New Roman"/>
          <w:b/>
          <w:sz w:val="56"/>
          <w:szCs w:val="56"/>
          <w:u w:val="single"/>
        </w:rPr>
        <w:t>STUDENTS GOING GLOBAL</w:t>
      </w:r>
      <w:r w:rsidR="00AD2699">
        <w:rPr>
          <w:rFonts w:ascii="Calibri" w:eastAsia="Calibri" w:hAnsi="Calibri" w:cs="Times New Roman"/>
          <w:sz w:val="56"/>
          <w:szCs w:val="56"/>
          <w:u w:val="single"/>
        </w:rPr>
        <w:br/>
      </w:r>
      <w:r w:rsidR="00AD2699" w:rsidRPr="00AD2699">
        <w:rPr>
          <w:rFonts w:ascii="Calibri" w:eastAsia="Calibri" w:hAnsi="Calibri" w:cs="Times New Roman"/>
          <w:sz w:val="18"/>
          <w:szCs w:val="18"/>
          <w:u w:val="single"/>
        </w:rPr>
        <w:t xml:space="preserve">Copyright all content © </w:t>
      </w:r>
      <w:hyperlink r:id="rId5" w:history="1">
        <w:r w:rsidR="00AD2699" w:rsidRPr="00AD2699">
          <w:rPr>
            <w:rStyle w:val="Hyperlink"/>
            <w:rFonts w:ascii="Calibri" w:eastAsia="Calibri" w:hAnsi="Calibri" w:cs="Times New Roman"/>
            <w:bCs/>
            <w:sz w:val="18"/>
            <w:szCs w:val="18"/>
          </w:rPr>
          <w:t>Students Going Global</w:t>
        </w:r>
      </w:hyperlink>
      <w:r w:rsidR="00AD2699" w:rsidRPr="00AD2699">
        <w:rPr>
          <w:rFonts w:ascii="Calibri" w:eastAsia="Calibri" w:hAnsi="Calibri" w:cs="Times New Roman"/>
          <w:sz w:val="18"/>
          <w:szCs w:val="18"/>
          <w:u w:val="single"/>
        </w:rPr>
        <w:t>. P.O. Box 383, Southfield, Michigan  48037, USA.</w:t>
      </w:r>
      <w:r w:rsidR="00EA3C63">
        <w:rPr>
          <w:rFonts w:ascii="Calibri" w:eastAsia="Calibri" w:hAnsi="Calibri" w:cs="Times New Roman"/>
          <w:sz w:val="18"/>
          <w:szCs w:val="18"/>
          <w:u w:val="single"/>
        </w:rPr>
        <w:t xml:space="preserve"> </w:t>
      </w:r>
      <w:r w:rsidR="00AD2699" w:rsidRPr="00AD2699">
        <w:rPr>
          <w:rFonts w:ascii="Calibri" w:eastAsia="Calibri" w:hAnsi="Calibri" w:cs="Times New Roman"/>
          <w:sz w:val="18"/>
          <w:szCs w:val="18"/>
          <w:u w:val="single"/>
        </w:rPr>
        <w:t>201</w:t>
      </w:r>
      <w:r w:rsidR="002D682B">
        <w:rPr>
          <w:rFonts w:ascii="Calibri" w:eastAsia="Calibri" w:hAnsi="Calibri" w:cs="Times New Roman"/>
          <w:sz w:val="18"/>
          <w:szCs w:val="18"/>
          <w:u w:val="single"/>
        </w:rPr>
        <w:t>7</w:t>
      </w:r>
      <w:r w:rsidR="00AD2699" w:rsidRPr="00AD2699">
        <w:rPr>
          <w:rFonts w:ascii="Calibri" w:eastAsia="Calibri" w:hAnsi="Calibri" w:cs="Times New Roman"/>
          <w:sz w:val="18"/>
          <w:szCs w:val="18"/>
          <w:u w:val="single"/>
        </w:rPr>
        <w:t xml:space="preserve"> All Rights Reserved. </w:t>
      </w:r>
      <w:hyperlink r:id="rId6" w:history="1">
        <w:r w:rsidR="00AD2699" w:rsidRPr="00AD2699">
          <w:rPr>
            <w:rStyle w:val="Hyperlink"/>
            <w:rFonts w:ascii="Calibri" w:eastAsia="Calibri" w:hAnsi="Calibri" w:cs="Times New Roman"/>
            <w:sz w:val="18"/>
            <w:szCs w:val="18"/>
          </w:rPr>
          <w:t>http://www.StudentsGoingGlobal.org</w:t>
        </w:r>
      </w:hyperlink>
    </w:p>
    <w:p w:rsidR="00165352" w:rsidRPr="00165352" w:rsidRDefault="00CA10EB" w:rsidP="00165352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6E7820" wp14:editId="13034A48">
                <wp:simplePos x="0" y="0"/>
                <wp:positionH relativeFrom="column">
                  <wp:posOffset>-198408</wp:posOffset>
                </wp:positionH>
                <wp:positionV relativeFrom="paragraph">
                  <wp:posOffset>-3007</wp:posOffset>
                </wp:positionV>
                <wp:extent cx="3035935" cy="1715770"/>
                <wp:effectExtent l="57150" t="19050" r="69215" b="939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715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277" w:rsidRPr="005A0BF4" w:rsidRDefault="009E5CEC" w:rsidP="00A940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11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EDUCATIONAL TOURS </w:t>
                            </w:r>
                            <w:r w:rsidR="00BA2717" w:rsidRPr="00D311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ABROAD </w:t>
                            </w:r>
                            <w:r w:rsidR="005A0BF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9A790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Educational Tours Abroad </w:t>
                            </w:r>
                            <w:proofErr w:type="gramStart"/>
                            <w:r w:rsidR="00FF33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="00FF33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provided through our </w:t>
                            </w:r>
                            <w:r w:rsidR="004B48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six</w:t>
                            </w:r>
                            <w:r w:rsidR="00FF33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year</w:t>
                            </w:r>
                            <w:r w:rsidR="003E30A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FF33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round</w:t>
                            </w:r>
                            <w:r w:rsidR="004B48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global education centered</w:t>
                            </w:r>
                            <w:r w:rsidR="00FF33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Youth Development Programs</w:t>
                            </w:r>
                            <w:r w:rsidR="00E7784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23B7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Each program incorporates</w:t>
                            </w:r>
                            <w:r w:rsidR="009A790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 Educational Tour Abroad</w:t>
                            </w:r>
                            <w:r w:rsidR="00F41B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which is </w:t>
                            </w:r>
                            <w:r w:rsidR="009A790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specific to the program</w:t>
                            </w:r>
                            <w:r w:rsidR="00DD281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41B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they </w:t>
                            </w:r>
                            <w:r w:rsidR="00F41B26" w:rsidRPr="00F41B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DD281A" w:rsidRPr="00F41B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 paired below</w:t>
                            </w:r>
                            <w:r w:rsidR="00DD281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Please visit our website to learn more about each Educational Tour Abroad</w:t>
                            </w:r>
                            <w:r w:rsidR="00E7784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350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="00E7784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Youth Development Program</w:t>
                            </w:r>
                            <w:r w:rsidR="00DD281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9A790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15.6pt;margin-top:-.25pt;width:239.05pt;height:13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7277" w:rsidRPr="005A0BF4" w:rsidRDefault="009E5CEC" w:rsidP="00A9404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311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EDUCATIONAL TOURS </w:t>
                      </w:r>
                      <w:r w:rsidR="00BA2717" w:rsidRPr="00D311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ABROAD </w:t>
                      </w:r>
                      <w:r w:rsidR="005A0BF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9A790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Educational Tours Abroad </w:t>
                      </w:r>
                      <w:proofErr w:type="gramStart"/>
                      <w:r w:rsidR="00FF33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="00FF33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provided through our </w:t>
                      </w:r>
                      <w:r w:rsidR="004B48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six</w:t>
                      </w:r>
                      <w:r w:rsidR="00FF33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year</w:t>
                      </w:r>
                      <w:r w:rsidR="003E30A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FF33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round</w:t>
                      </w:r>
                      <w:r w:rsidR="004B48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global education centered</w:t>
                      </w:r>
                      <w:r w:rsidR="00FF33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Youth Development Programs</w:t>
                      </w:r>
                      <w:r w:rsidR="00E7784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E23B7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Each program incorporates</w:t>
                      </w:r>
                      <w:r w:rsidR="009A790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 Educational Tour Abroad</w:t>
                      </w:r>
                      <w:r w:rsidR="00F41B2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which is </w:t>
                      </w:r>
                      <w:r w:rsidR="009A790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specific to the program</w:t>
                      </w:r>
                      <w:r w:rsidR="00DD281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F41B2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and they </w:t>
                      </w:r>
                      <w:r w:rsidR="00F41B26" w:rsidRPr="00F41B2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DD281A" w:rsidRPr="00F41B2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 paired below</w:t>
                      </w:r>
                      <w:r w:rsidR="00DD281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 Please visit our website to learn more about each Educational Tour Abroad</w:t>
                      </w:r>
                      <w:r w:rsidR="00E7784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93500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each </w:t>
                      </w:r>
                      <w:r w:rsidR="00E7784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Youth Development Program</w:t>
                      </w:r>
                      <w:r w:rsidR="00DD281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9A790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81AAB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3291A" wp14:editId="75FCAE66">
                <wp:simplePos x="0" y="0"/>
                <wp:positionH relativeFrom="column">
                  <wp:posOffset>6435306</wp:posOffset>
                </wp:positionH>
                <wp:positionV relativeFrom="paragraph">
                  <wp:posOffset>-3006</wp:posOffset>
                </wp:positionV>
                <wp:extent cx="2069465" cy="1715782"/>
                <wp:effectExtent l="57150" t="19050" r="83185" b="939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17157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D31119" w:rsidRDefault="003403FA" w:rsidP="001653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COMMUNITY OUTREACH P</w:t>
                            </w:r>
                            <w:r w:rsidR="00BA2717" w:rsidRPr="00D311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ROJECTS </w:t>
                            </w:r>
                            <w:r w:rsidR="005A0BF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BA271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5A0BF4" w:rsidRPr="005A0B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Community Outreach Committee</w:t>
                            </w:r>
                            <w:r w:rsidR="006926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0D3B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Each Youth Development Program provides weekly community service opportunities for students</w:t>
                            </w:r>
                            <w:r w:rsidR="002550F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through our six Community Outreach Projects</w:t>
                            </w:r>
                            <w:r w:rsidR="000D3B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E36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06.7pt;margin-top:-.25pt;width:162.95pt;height:1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D31119" w:rsidRDefault="003403FA" w:rsidP="0016535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COMMUNITY OUTREACH P</w:t>
                      </w:r>
                      <w:r w:rsidR="00BA2717" w:rsidRPr="00D311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ROJECTS </w:t>
                      </w:r>
                      <w:r w:rsidR="005A0BF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BA271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5A0BF4" w:rsidRPr="005A0B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Community Outreach Committee</w:t>
                      </w:r>
                      <w:r w:rsidR="0069266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="000D3B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>Each Youth Development Program provides weekly community service</w:t>
                      </w:r>
                      <w:bookmarkStart w:id="1" w:name="_GoBack"/>
                      <w:bookmarkEnd w:id="1"/>
                      <w:r w:rsidR="000D3B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opportunities for students</w:t>
                      </w:r>
                      <w:r w:rsidR="002550F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through our six Community Outreach Projects</w:t>
                      </w:r>
                      <w:r w:rsidR="000D3B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E36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303E0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BB64E1" wp14:editId="251A063F">
                <wp:simplePos x="0" y="0"/>
                <wp:positionH relativeFrom="column">
                  <wp:posOffset>3485072</wp:posOffset>
                </wp:positionH>
                <wp:positionV relativeFrom="paragraph">
                  <wp:posOffset>-3007</wp:posOffset>
                </wp:positionV>
                <wp:extent cx="2371725" cy="1716656"/>
                <wp:effectExtent l="57150" t="19050" r="85725" b="9334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7166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2450B5" w:rsidRDefault="00692E6B" w:rsidP="004C38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11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YOUTH DEVELOPMENT </w:t>
                            </w:r>
                            <w:r w:rsidR="00674F59" w:rsidRPr="00D311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PROGRAMS </w:t>
                            </w:r>
                            <w:r w:rsidR="002A0B7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2B764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F479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2B764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programs are year</w:t>
                            </w:r>
                            <w:r w:rsidR="004229E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-r</w:t>
                            </w:r>
                            <w:r w:rsidR="002B764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ound </w:t>
                            </w:r>
                            <w:r w:rsidR="00F479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&amp;</w:t>
                            </w:r>
                            <w:r w:rsidR="002B764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run simultaneously, meeting with students</w:t>
                            </w:r>
                            <w:r w:rsidR="000F32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once a week</w:t>
                            </w:r>
                            <w:r w:rsidR="0073500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two hours, and </w:t>
                            </w:r>
                            <w:r w:rsidR="00B67CD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each program</w:t>
                            </w:r>
                            <w:r w:rsidR="00F479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33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incorporate</w:t>
                            </w:r>
                            <w:r w:rsidR="00B67CD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2450B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r w:rsidR="002450B5" w:rsidRPr="00B531C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Educational Tour Abroad</w:t>
                            </w:r>
                            <w:r w:rsidR="002450B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specific to the program</w:t>
                            </w:r>
                            <w:r w:rsidR="00250E3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8B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 well as local &amp; national outward bound educational opportunities</w:t>
                            </w:r>
                            <w:r w:rsidR="00DD281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8" style="position:absolute;left:0;text-align:left;margin-left:274.4pt;margin-top:-.25pt;width:186.75pt;height:13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2450B5" w:rsidRDefault="00692E6B" w:rsidP="004C38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311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YOUTH DEVELOPMENT </w:t>
                      </w:r>
                      <w:r w:rsidR="00674F59" w:rsidRPr="00D311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PROGRAMS </w:t>
                      </w:r>
                      <w:r w:rsidR="002A0B7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2B764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All </w:t>
                      </w:r>
                      <w:r w:rsidR="00F479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2B764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programs are year</w:t>
                      </w:r>
                      <w:r w:rsidR="004229E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-r</w:t>
                      </w:r>
                      <w:r w:rsidR="002B764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ound </w:t>
                      </w:r>
                      <w:r w:rsidR="00F479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&amp;</w:t>
                      </w:r>
                      <w:r w:rsidR="002B764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run simultaneously, meeting with students</w:t>
                      </w:r>
                      <w:r w:rsidR="000F32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once a week</w:t>
                      </w:r>
                      <w:r w:rsidR="0073500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for two hours, and </w:t>
                      </w:r>
                      <w:r w:rsidR="00B67CD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each program</w:t>
                      </w:r>
                      <w:r w:rsidR="00F479E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0336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incorporate</w:t>
                      </w:r>
                      <w:r w:rsidR="00B67CD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2450B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 </w:t>
                      </w:r>
                      <w:r w:rsidR="002450B5" w:rsidRPr="00B531C8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Educational Tour Abroad</w:t>
                      </w:r>
                      <w:r w:rsidR="002450B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specific to the program</w:t>
                      </w:r>
                      <w:r w:rsidR="00250E3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C38B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as well as local &amp; national outward bound educational opportunities</w:t>
                      </w:r>
                      <w:r w:rsidR="00DD281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65352" w:rsidRPr="00165352" w:rsidRDefault="00165352" w:rsidP="00165352">
      <w:pPr>
        <w:spacing w:after="160" w:line="259" w:lineRule="auto"/>
        <w:rPr>
          <w:rFonts w:ascii="Calibri" w:eastAsia="Calibri" w:hAnsi="Calibri" w:cs="Times New Roman"/>
        </w:rPr>
      </w:pPr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AF544" wp14:editId="2DFFEC13">
                <wp:simplePos x="0" y="0"/>
                <wp:positionH relativeFrom="column">
                  <wp:posOffset>4457700</wp:posOffset>
                </wp:positionH>
                <wp:positionV relativeFrom="paragraph">
                  <wp:posOffset>771525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60.75pt" to="35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" strokecolor="#5b9bd5" strokeweight=".5pt">
                <v:stroke joinstyle="miter"/>
              </v:line>
            </w:pict>
          </mc:Fallback>
        </mc:AlternateContent>
      </w:r>
    </w:p>
    <w:p w:rsidR="00165352" w:rsidRPr="00165352" w:rsidRDefault="00165352" w:rsidP="00165352">
      <w:pPr>
        <w:spacing w:after="160" w:line="259" w:lineRule="auto"/>
        <w:rPr>
          <w:rFonts w:ascii="Calibri" w:eastAsia="Calibri" w:hAnsi="Calibri" w:cs="Times New Roman"/>
        </w:rPr>
      </w:pPr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66C293" wp14:editId="334372EB">
                <wp:simplePos x="0" y="0"/>
                <wp:positionH relativeFrom="column">
                  <wp:posOffset>5029200</wp:posOffset>
                </wp:positionH>
                <wp:positionV relativeFrom="paragraph">
                  <wp:posOffset>143510</wp:posOffset>
                </wp:positionV>
                <wp:extent cx="0" cy="3524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1.3pt" to="39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C8254" wp14:editId="3840AC01">
                <wp:simplePos x="0" y="0"/>
                <wp:positionH relativeFrom="column">
                  <wp:posOffset>6667500</wp:posOffset>
                </wp:positionH>
                <wp:positionV relativeFrom="paragraph">
                  <wp:posOffset>173990</wp:posOffset>
                </wp:positionV>
                <wp:extent cx="190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pt,13.7pt" to="526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1373E3" wp14:editId="195196EC">
                <wp:simplePos x="0" y="0"/>
                <wp:positionH relativeFrom="column">
                  <wp:posOffset>6181725</wp:posOffset>
                </wp:positionH>
                <wp:positionV relativeFrom="paragraph">
                  <wp:posOffset>154940</wp:posOffset>
                </wp:positionV>
                <wp:extent cx="0" cy="9525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75pt,12.2pt" to="486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:rsidR="00165352" w:rsidRPr="00165352" w:rsidRDefault="00165352" w:rsidP="00165352">
      <w:pPr>
        <w:spacing w:after="160" w:line="259" w:lineRule="auto"/>
        <w:rPr>
          <w:rFonts w:ascii="Calibri" w:eastAsia="Calibri" w:hAnsi="Calibri" w:cs="Times New Roman"/>
        </w:rPr>
      </w:pPr>
    </w:p>
    <w:p w:rsidR="00165352" w:rsidRPr="00165352" w:rsidRDefault="00165352" w:rsidP="00165352">
      <w:pPr>
        <w:spacing w:after="160" w:line="259" w:lineRule="auto"/>
        <w:rPr>
          <w:rFonts w:ascii="Calibri" w:eastAsia="Calibri" w:hAnsi="Calibri" w:cs="Times New Roman"/>
        </w:rPr>
      </w:pPr>
    </w:p>
    <w:p w:rsidR="00165352" w:rsidRPr="00165352" w:rsidRDefault="00165352" w:rsidP="00165352">
      <w:pPr>
        <w:spacing w:after="160" w:line="259" w:lineRule="auto"/>
        <w:rPr>
          <w:rFonts w:ascii="Calibri" w:eastAsia="Calibri" w:hAnsi="Calibri" w:cs="Times New Roman"/>
        </w:rPr>
      </w:pPr>
    </w:p>
    <w:p w:rsidR="00165352" w:rsidRPr="00165352" w:rsidRDefault="00720E26" w:rsidP="00165352">
      <w:pPr>
        <w:spacing w:after="160" w:line="259" w:lineRule="auto"/>
        <w:rPr>
          <w:rFonts w:ascii="Calibri" w:eastAsia="Calibri" w:hAnsi="Calibri" w:cs="Times New Roman"/>
        </w:rPr>
      </w:pPr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62499" wp14:editId="3DB6C312">
                <wp:simplePos x="0" y="0"/>
                <wp:positionH relativeFrom="column">
                  <wp:posOffset>6435306</wp:posOffset>
                </wp:positionH>
                <wp:positionV relativeFrom="paragraph">
                  <wp:posOffset>180939</wp:posOffset>
                </wp:positionV>
                <wp:extent cx="2069465" cy="672860"/>
                <wp:effectExtent l="57150" t="19050" r="83185" b="895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672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3B79C6" w:rsidRDefault="00953A0D" w:rsidP="003953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We Care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506.7pt;margin-top:14.25pt;width:162.95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3B79C6" w:rsidRDefault="00953A0D" w:rsidP="0039532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 We Care Project</w:t>
                      </w:r>
                    </w:p>
                  </w:txbxContent>
                </v:textbox>
              </v:rect>
            </w:pict>
          </mc:Fallback>
        </mc:AlternateContent>
      </w:r>
      <w:r w:rsidR="002D1383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2CED2" wp14:editId="0465370B">
                <wp:simplePos x="0" y="0"/>
                <wp:positionH relativeFrom="column">
                  <wp:posOffset>3485072</wp:posOffset>
                </wp:positionH>
                <wp:positionV relativeFrom="paragraph">
                  <wp:posOffset>180939</wp:posOffset>
                </wp:positionV>
                <wp:extent cx="2371725" cy="834929"/>
                <wp:effectExtent l="57150" t="19050" r="85725" b="990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349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5D2A05" w:rsidRDefault="002B764F" w:rsidP="001653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International </w:t>
                            </w:r>
                            <w:r w:rsidR="00A27277" w:rsidRPr="005D2A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Space Camp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4.4pt;margin-top:14.25pt;width:186.7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5D2A05" w:rsidRDefault="002B764F" w:rsidP="0016535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International </w:t>
                      </w:r>
                      <w:r w:rsidR="00A27277" w:rsidRPr="005D2A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Space Camp Program</w:t>
                      </w:r>
                    </w:p>
                  </w:txbxContent>
                </v:textbox>
              </v:rect>
            </w:pict>
          </mc:Fallback>
        </mc:AlternateContent>
      </w:r>
      <w:r w:rsidR="0088438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FD51ED" wp14:editId="463CBC07">
                <wp:simplePos x="0" y="0"/>
                <wp:positionH relativeFrom="column">
                  <wp:posOffset>-198408</wp:posOffset>
                </wp:positionH>
                <wp:positionV relativeFrom="paragraph">
                  <wp:posOffset>180940</wp:posOffset>
                </wp:positionV>
                <wp:extent cx="3035935" cy="835720"/>
                <wp:effectExtent l="57150" t="19050" r="69215" b="977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835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237" w:rsidRPr="00EB3237" w:rsidRDefault="00EB3237" w:rsidP="00EB32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2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Student Leaders Summit Educational Tour Abroad </w:t>
                            </w:r>
                            <w:r w:rsidRPr="00EB32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884383">
                              <w:rPr>
                                <w:b/>
                                <w:color w:val="000000" w:themeColor="text1"/>
                              </w:rPr>
                              <w:t>(Different location abroad each year)</w:t>
                            </w:r>
                          </w:p>
                          <w:p w:rsidR="00CB21DF" w:rsidRPr="005D46B4" w:rsidRDefault="00CB21DF" w:rsidP="003953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-15.6pt;margin-top:14.25pt;width:239.05pt;height:6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3237" w:rsidRPr="00EB3237" w:rsidRDefault="00EB3237" w:rsidP="00EB323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2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Student Leaders Summit Educational Tour Abroad </w:t>
                      </w:r>
                      <w:r w:rsidRPr="00EB32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884383">
                        <w:rPr>
                          <w:b/>
                          <w:color w:val="000000" w:themeColor="text1"/>
                        </w:rPr>
                        <w:t>(Different location abroad each year)</w:t>
                      </w:r>
                    </w:p>
                    <w:p w:rsidR="00CB21DF" w:rsidRPr="005D46B4" w:rsidRDefault="00CB21DF" w:rsidP="0039532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5352" w:rsidRPr="00165352" w:rsidRDefault="00165352" w:rsidP="00165352">
      <w:pPr>
        <w:tabs>
          <w:tab w:val="left" w:pos="9000"/>
        </w:tabs>
        <w:spacing w:after="160" w:line="259" w:lineRule="auto"/>
        <w:rPr>
          <w:rFonts w:ascii="Calibri" w:eastAsia="Calibri" w:hAnsi="Calibri" w:cs="Times New Roman"/>
        </w:rPr>
      </w:pPr>
      <w:r w:rsidRPr="00165352">
        <w:rPr>
          <w:rFonts w:ascii="Calibri" w:eastAsia="Calibri" w:hAnsi="Calibri" w:cs="Times New Roman"/>
        </w:rPr>
        <w:tab/>
      </w:r>
    </w:p>
    <w:p w:rsidR="00165352" w:rsidRPr="00165352" w:rsidRDefault="00CB21DF" w:rsidP="00165352">
      <w:pPr>
        <w:tabs>
          <w:tab w:val="left" w:pos="9930"/>
        </w:tabs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3DFC3C" wp14:editId="480258D9">
                <wp:simplePos x="0" y="0"/>
                <wp:positionH relativeFrom="column">
                  <wp:posOffset>2501660</wp:posOffset>
                </wp:positionH>
                <wp:positionV relativeFrom="paragraph">
                  <wp:posOffset>244187</wp:posOffset>
                </wp:positionV>
                <wp:extent cx="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19.25pt" to="19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TQsgEAAL8DAAAOAAAAZHJzL2Uyb0RvYy54bWysU8GO0zAQvSPxD5bvNOkK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7T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" strokecolor="#4579b8 [3044]"/>
            </w:pict>
          </mc:Fallback>
        </mc:AlternateContent>
      </w:r>
      <w:r w:rsidR="00165352" w:rsidRPr="00165352">
        <w:rPr>
          <w:rFonts w:ascii="Calibri" w:eastAsia="Calibri" w:hAnsi="Calibri" w:cs="Times New Roman"/>
        </w:rPr>
        <w:t xml:space="preserve"> </w:t>
      </w:r>
    </w:p>
    <w:p w:rsidR="00165352" w:rsidRDefault="00C40176" w:rsidP="00165352"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ACDDD" wp14:editId="3828795E">
                <wp:simplePos x="0" y="0"/>
                <wp:positionH relativeFrom="margin">
                  <wp:posOffset>3484880</wp:posOffset>
                </wp:positionH>
                <wp:positionV relativeFrom="paragraph">
                  <wp:posOffset>281305</wp:posOffset>
                </wp:positionV>
                <wp:extent cx="2371725" cy="792480"/>
                <wp:effectExtent l="57150" t="19050" r="85725" b="1028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92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5D2A05" w:rsidRDefault="002B764F" w:rsidP="001653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International Student </w:t>
                            </w:r>
                            <w:r w:rsidR="00360A21" w:rsidRPr="005D2A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Ambassador’s Leadership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74.4pt;margin-top:22.15pt;width:186.75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5D2A05" w:rsidRDefault="002B764F" w:rsidP="0016535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International Student </w:t>
                      </w:r>
                      <w:r w:rsidR="00360A21" w:rsidRPr="005D2A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Ambassador’s Leadership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0E26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D62F9" wp14:editId="3C7AD42E">
                <wp:simplePos x="0" y="0"/>
                <wp:positionH relativeFrom="column">
                  <wp:posOffset>6435306</wp:posOffset>
                </wp:positionH>
                <wp:positionV relativeFrom="paragraph">
                  <wp:posOffset>161086</wp:posOffset>
                </wp:positionV>
                <wp:extent cx="2069465" cy="560717"/>
                <wp:effectExtent l="57150" t="19050" r="83185" b="869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560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FAE" w:rsidRPr="00FC6C6F" w:rsidRDefault="00FC6C6F" w:rsidP="00FC6C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FC6C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Literacy First Project</w:t>
                            </w:r>
                          </w:p>
                          <w:p w:rsidR="00816646" w:rsidRDefault="00816646"/>
                          <w:p w:rsidR="00816646" w:rsidRDefault="00816646"/>
                          <w:p w:rsidR="00816646" w:rsidRDefault="00816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506.7pt;margin-top:12.7pt;width:162.95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7FAE" w:rsidRPr="00FC6C6F" w:rsidRDefault="00FC6C6F" w:rsidP="00FC6C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FC6C6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Literacy First Project</w:t>
                      </w:r>
                    </w:p>
                    <w:p w:rsidR="00816646" w:rsidRDefault="00816646"/>
                    <w:p w:rsidR="00816646" w:rsidRDefault="00816646"/>
                    <w:p w:rsidR="00816646" w:rsidRDefault="00816646"/>
                  </w:txbxContent>
                </v:textbox>
              </v:rect>
            </w:pict>
          </mc:Fallback>
        </mc:AlternateContent>
      </w:r>
      <w:r w:rsidR="00884383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CE8CF" wp14:editId="41FC2BAF">
                <wp:simplePos x="0" y="0"/>
                <wp:positionH relativeFrom="column">
                  <wp:posOffset>-198408</wp:posOffset>
                </wp:positionH>
                <wp:positionV relativeFrom="paragraph">
                  <wp:posOffset>281856</wp:posOffset>
                </wp:positionV>
                <wp:extent cx="3035935" cy="792947"/>
                <wp:effectExtent l="57150" t="19050" r="69215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7929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3D1982" w:rsidRDefault="002E6135" w:rsidP="003953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61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Global Student Leaders</w:t>
                            </w:r>
                            <w:r w:rsidR="00130D2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Summit</w:t>
                            </w:r>
                            <w:r w:rsidRPr="002E61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0D2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Ed</w:t>
                            </w:r>
                            <w:r w:rsidRPr="002E61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ucational Tour </w:t>
                            </w:r>
                            <w:r w:rsidR="00496106" w:rsidRPr="002E61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Abroad </w:t>
                            </w:r>
                            <w:r w:rsidR="0049610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496106" w:rsidRPr="00496106">
                              <w:rPr>
                                <w:b/>
                                <w:color w:val="000000" w:themeColor="text1"/>
                              </w:rPr>
                              <w:t>(Different location abroad each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-15.6pt;margin-top:22.2pt;width:239.05pt;height:6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3D1982" w:rsidRDefault="002E6135" w:rsidP="0039532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E613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Global Student Leaders</w:t>
                      </w:r>
                      <w:r w:rsidR="00130D2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Summit</w:t>
                      </w:r>
                      <w:r w:rsidRPr="002E613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30D2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Ed</w:t>
                      </w:r>
                      <w:r w:rsidRPr="002E613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ucational Tour </w:t>
                      </w:r>
                      <w:r w:rsidR="00496106" w:rsidRPr="002E613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Abroad </w:t>
                      </w:r>
                      <w:r w:rsidR="0049610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496106" w:rsidRPr="00496106">
                        <w:rPr>
                          <w:b/>
                          <w:color w:val="000000" w:themeColor="text1"/>
                        </w:rPr>
                        <w:t>(Different location abroad each year)</w:t>
                      </w:r>
                    </w:p>
                  </w:txbxContent>
                </v:textbox>
              </v:rect>
            </w:pict>
          </mc:Fallback>
        </mc:AlternateContent>
      </w:r>
    </w:p>
    <w:p w:rsidR="00165352" w:rsidRDefault="00165352" w:rsidP="00165352"/>
    <w:p w:rsidR="00165352" w:rsidRDefault="00816646" w:rsidP="00165352"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AD7579" wp14:editId="238068CB">
                <wp:simplePos x="0" y="0"/>
                <wp:positionH relativeFrom="column">
                  <wp:posOffset>6435306</wp:posOffset>
                </wp:positionH>
                <wp:positionV relativeFrom="paragraph">
                  <wp:posOffset>247902</wp:posOffset>
                </wp:positionV>
                <wp:extent cx="2069465" cy="905773"/>
                <wp:effectExtent l="57150" t="19050" r="83185" b="1041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9057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E13" w:rsidRPr="00786D7C" w:rsidRDefault="00183E13" w:rsidP="00183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6D7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SG</w:t>
                            </w:r>
                            <w:r w:rsidR="00264E1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</w:t>
                            </w:r>
                            <w:r w:rsidRPr="00786D7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Media </w:t>
                            </w:r>
                            <w:r w:rsidR="00791FB5" w:rsidRPr="00786D7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Project </w:t>
                            </w:r>
                            <w:r w:rsidR="00E064B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9B20E6">
                              <w:rPr>
                                <w:b/>
                                <w:color w:val="000000" w:themeColor="text1"/>
                              </w:rPr>
                              <w:t>TV</w:t>
                            </w:r>
                            <w:r w:rsidR="0047580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14833">
                              <w:rPr>
                                <w:b/>
                                <w:color w:val="000000" w:themeColor="text1"/>
                              </w:rPr>
                              <w:t>Ch</w:t>
                            </w:r>
                            <w:r w:rsidR="00214833" w:rsidRPr="00E064B8">
                              <w:rPr>
                                <w:b/>
                                <w:color w:val="000000" w:themeColor="text1"/>
                              </w:rPr>
                              <w:t>annel</w:t>
                            </w:r>
                            <w:r w:rsidR="00AB5A13">
                              <w:rPr>
                                <w:b/>
                                <w:color w:val="000000" w:themeColor="text1"/>
                              </w:rPr>
                              <w:t>, Newsletter</w:t>
                            </w:r>
                            <w:proofErr w:type="gramStart"/>
                            <w:r w:rsidR="00AB5A13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proofErr w:type="gramEnd"/>
                            <w:r w:rsidR="00AB5A13">
                              <w:rPr>
                                <w:b/>
                                <w:color w:val="000000" w:themeColor="text1"/>
                              </w:rPr>
                              <w:br/>
                              <w:t xml:space="preserve">Radio </w:t>
                            </w:r>
                            <w:r w:rsidR="00791FB5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="00E064B8" w:rsidRPr="00E064B8">
                              <w:rPr>
                                <w:b/>
                                <w:color w:val="000000" w:themeColor="text1"/>
                              </w:rPr>
                              <w:t>odcast</w:t>
                            </w:r>
                            <w:r w:rsidR="00AB5A13">
                              <w:rPr>
                                <w:b/>
                                <w:color w:val="000000" w:themeColor="text1"/>
                              </w:rPr>
                              <w:t xml:space="preserve"> &amp; 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506.7pt;margin-top:19.5pt;width:162.95pt;height:7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83E13" w:rsidRPr="00786D7C" w:rsidRDefault="00183E13" w:rsidP="00183E1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86D7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SG</w:t>
                      </w:r>
                      <w:r w:rsidR="00264E1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</w:t>
                      </w:r>
                      <w:r w:rsidRPr="00786D7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Media </w:t>
                      </w:r>
                      <w:r w:rsidR="00791FB5" w:rsidRPr="00786D7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Project </w:t>
                      </w:r>
                      <w:r w:rsidR="00E064B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9B20E6">
                        <w:rPr>
                          <w:b/>
                          <w:color w:val="000000" w:themeColor="text1"/>
                        </w:rPr>
                        <w:t>TV</w:t>
                      </w:r>
                      <w:r w:rsidR="0047580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214833">
                        <w:rPr>
                          <w:b/>
                          <w:color w:val="000000" w:themeColor="text1"/>
                        </w:rPr>
                        <w:t>Ch</w:t>
                      </w:r>
                      <w:r w:rsidR="00214833" w:rsidRPr="00E064B8">
                        <w:rPr>
                          <w:b/>
                          <w:color w:val="000000" w:themeColor="text1"/>
                        </w:rPr>
                        <w:t>annel</w:t>
                      </w:r>
                      <w:r w:rsidR="00AB5A13">
                        <w:rPr>
                          <w:b/>
                          <w:color w:val="000000" w:themeColor="text1"/>
                        </w:rPr>
                        <w:t>, Newsletter</w:t>
                      </w:r>
                      <w:proofErr w:type="gramStart"/>
                      <w:r w:rsidR="00AB5A13">
                        <w:rPr>
                          <w:b/>
                          <w:color w:val="000000" w:themeColor="text1"/>
                        </w:rPr>
                        <w:t>,</w:t>
                      </w:r>
                      <w:proofErr w:type="gramEnd"/>
                      <w:r w:rsidR="00AB5A13">
                        <w:rPr>
                          <w:b/>
                          <w:color w:val="000000" w:themeColor="text1"/>
                        </w:rPr>
                        <w:br/>
                        <w:t xml:space="preserve">Radio </w:t>
                      </w:r>
                      <w:r w:rsidR="00791FB5">
                        <w:rPr>
                          <w:b/>
                          <w:color w:val="000000" w:themeColor="text1"/>
                        </w:rPr>
                        <w:t>P</w:t>
                      </w:r>
                      <w:r w:rsidR="00E064B8" w:rsidRPr="00E064B8">
                        <w:rPr>
                          <w:b/>
                          <w:color w:val="000000" w:themeColor="text1"/>
                        </w:rPr>
                        <w:t>odcast</w:t>
                      </w:r>
                      <w:r w:rsidR="00AB5A13">
                        <w:rPr>
                          <w:b/>
                          <w:color w:val="000000" w:themeColor="text1"/>
                        </w:rPr>
                        <w:t xml:space="preserve"> &amp; Blog</w:t>
                      </w:r>
                    </w:p>
                  </w:txbxContent>
                </v:textbox>
              </v:rect>
            </w:pict>
          </mc:Fallback>
        </mc:AlternateContent>
      </w:r>
    </w:p>
    <w:p w:rsidR="00165352" w:rsidRDefault="002D1383" w:rsidP="00165352"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A380A" wp14:editId="6774AF4D">
                <wp:simplePos x="0" y="0"/>
                <wp:positionH relativeFrom="column">
                  <wp:posOffset>3485072</wp:posOffset>
                </wp:positionH>
                <wp:positionV relativeFrom="paragraph">
                  <wp:posOffset>217985</wp:posOffset>
                </wp:positionV>
                <wp:extent cx="2371725" cy="516938"/>
                <wp:effectExtent l="57150" t="19050" r="85725" b="927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169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5D2A05" w:rsidRDefault="002B764F" w:rsidP="001653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International </w:t>
                            </w:r>
                            <w:r w:rsidR="00360A21" w:rsidRPr="005D2A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College Bound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274.4pt;margin-top:17.15pt;width:186.75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5D2A05" w:rsidRDefault="002B764F" w:rsidP="0016535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International </w:t>
                      </w:r>
                      <w:r w:rsidR="00360A21" w:rsidRPr="005D2A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College Bound Program</w:t>
                      </w:r>
                    </w:p>
                  </w:txbxContent>
                </v:textbox>
              </v:rect>
            </w:pict>
          </mc:Fallback>
        </mc:AlternateContent>
      </w:r>
      <w:r w:rsidR="0088438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75FB63" wp14:editId="0339B359">
                <wp:simplePos x="0" y="0"/>
                <wp:positionH relativeFrom="column">
                  <wp:posOffset>-198755</wp:posOffset>
                </wp:positionH>
                <wp:positionV relativeFrom="paragraph">
                  <wp:posOffset>217805</wp:posOffset>
                </wp:positionV>
                <wp:extent cx="3035300" cy="516890"/>
                <wp:effectExtent l="57150" t="19050" r="69850" b="927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35300" cy="516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F1B" w:rsidRPr="003D1982" w:rsidRDefault="00452B8B" w:rsidP="003953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Culturally Immersive </w:t>
                            </w:r>
                            <w:r w:rsidR="00BE6DBF" w:rsidRPr="00BE6D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Educational Tour Abroad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(Different location each year)</w:t>
                            </w:r>
                            <w:r w:rsidR="00E756F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BE6DBF" w:rsidRPr="00BE6D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margin-left:-15.65pt;margin-top:17.15pt;width:239pt;height:40.7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C0F1B" w:rsidRPr="003D1982" w:rsidRDefault="00452B8B" w:rsidP="0039532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Culturally Immersive </w:t>
                      </w:r>
                      <w:r w:rsidR="00BE6DBF" w:rsidRPr="00BE6D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Educational Tour Abroad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(Different location each year)</w:t>
                      </w:r>
                      <w:r w:rsidR="00E756F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BE6DBF" w:rsidRPr="00BE6D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Japan</w:t>
                      </w:r>
                    </w:p>
                  </w:txbxContent>
                </v:textbox>
              </v:rect>
            </w:pict>
          </mc:Fallback>
        </mc:AlternateContent>
      </w:r>
    </w:p>
    <w:p w:rsidR="00165352" w:rsidRDefault="00165352" w:rsidP="00165352"/>
    <w:p w:rsidR="00165352" w:rsidRDefault="002D1383" w:rsidP="00165352"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38AA8" wp14:editId="507B4E42">
                <wp:simplePos x="0" y="0"/>
                <wp:positionH relativeFrom="column">
                  <wp:posOffset>3485072</wp:posOffset>
                </wp:positionH>
                <wp:positionV relativeFrom="paragraph">
                  <wp:posOffset>184665</wp:posOffset>
                </wp:positionV>
                <wp:extent cx="2371725" cy="714783"/>
                <wp:effectExtent l="57150" t="19050" r="85725" b="1047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147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5D2A05" w:rsidRDefault="002B764F" w:rsidP="001653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International </w:t>
                            </w:r>
                            <w:r w:rsidR="00360A21" w:rsidRPr="005D2A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STEM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margin-left:274.4pt;margin-top:14.55pt;width:186.75pt;height:5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5D2A05" w:rsidRDefault="002B764F" w:rsidP="0016535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International </w:t>
                      </w:r>
                      <w:r w:rsidR="00360A21" w:rsidRPr="005D2A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STEM Program</w:t>
                      </w:r>
                    </w:p>
                  </w:txbxContent>
                </v:textbox>
              </v:rect>
            </w:pict>
          </mc:Fallback>
        </mc:AlternateContent>
      </w:r>
      <w:r w:rsidR="007401F2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6244D" wp14:editId="405B6E25">
                <wp:simplePos x="0" y="0"/>
                <wp:positionH relativeFrom="column">
                  <wp:posOffset>-198408</wp:posOffset>
                </wp:positionH>
                <wp:positionV relativeFrom="paragraph">
                  <wp:posOffset>184665</wp:posOffset>
                </wp:positionV>
                <wp:extent cx="3035300" cy="715418"/>
                <wp:effectExtent l="57150" t="19050" r="69850" b="1041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715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237" w:rsidRPr="00EB3237" w:rsidRDefault="00EB3237" w:rsidP="00EB32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32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Student Leaders Summit Educational Tour Abroad </w:t>
                            </w:r>
                            <w:r w:rsidRPr="00EB32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B3237">
                              <w:rPr>
                                <w:b/>
                                <w:color w:val="000000" w:themeColor="text1"/>
                              </w:rPr>
                              <w:t>(Different location abroad each year)</w:t>
                            </w:r>
                          </w:p>
                          <w:p w:rsidR="00165352" w:rsidRPr="003D1982" w:rsidRDefault="00165352" w:rsidP="001C6B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-15.6pt;margin-top:14.55pt;width:239pt;height: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3237" w:rsidRPr="00EB3237" w:rsidRDefault="00EB3237" w:rsidP="00EB323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B32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Student Leaders Summit Educational Tour Abroad </w:t>
                      </w:r>
                      <w:r w:rsidRPr="00EB32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B3237">
                        <w:rPr>
                          <w:b/>
                          <w:color w:val="000000" w:themeColor="text1"/>
                        </w:rPr>
                        <w:t>(Different location abroad each year)</w:t>
                      </w:r>
                    </w:p>
                    <w:p w:rsidR="00165352" w:rsidRPr="003D1982" w:rsidRDefault="00165352" w:rsidP="001C6B64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0264" w:rsidRDefault="00E064B8"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8D0F1" wp14:editId="78047029">
                <wp:simplePos x="0" y="0"/>
                <wp:positionH relativeFrom="column">
                  <wp:posOffset>6435090</wp:posOffset>
                </wp:positionH>
                <wp:positionV relativeFrom="paragraph">
                  <wp:posOffset>24765</wp:posOffset>
                </wp:positionV>
                <wp:extent cx="2069465" cy="611505"/>
                <wp:effectExtent l="57150" t="19050" r="83185" b="933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611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3B79C6" w:rsidRDefault="00BB0337" w:rsidP="003953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9E7FAE" w:rsidRPr="009E7FA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Green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er</w:t>
                            </w:r>
                            <w:r w:rsidR="009E7FAE" w:rsidRPr="009E7FA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4F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Detroit </w:t>
                            </w:r>
                            <w:r w:rsidR="009E7FAE" w:rsidRPr="009E7FA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Proj</w:t>
                            </w:r>
                            <w:bookmarkStart w:id="0" w:name="_GoBack"/>
                            <w:bookmarkEnd w:id="0"/>
                            <w:r w:rsidR="009E7FAE" w:rsidRPr="009E7FA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margin-left:506.7pt;margin-top:1.95pt;width:162.95pt;height: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3B79C6" w:rsidRDefault="00BB0337" w:rsidP="0039532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="009E7FAE" w:rsidRPr="009E7FA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Green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er</w:t>
                      </w:r>
                      <w:r w:rsidR="009E7FAE" w:rsidRPr="009E7FA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324F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Detroit </w:t>
                      </w:r>
                      <w:r w:rsidR="009E7FAE" w:rsidRPr="009E7FA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Project </w:t>
                      </w:r>
                    </w:p>
                  </w:txbxContent>
                </v:textbox>
              </v:rect>
            </w:pict>
          </mc:Fallback>
        </mc:AlternateContent>
      </w:r>
      <w:r w:rsidR="00A73D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65EA5F" wp14:editId="57DD32B9">
                <wp:simplePos x="0" y="0"/>
                <wp:positionH relativeFrom="column">
                  <wp:posOffset>6435306</wp:posOffset>
                </wp:positionH>
                <wp:positionV relativeFrom="paragraph">
                  <wp:posOffset>793102</wp:posOffset>
                </wp:positionV>
                <wp:extent cx="2069465" cy="577155"/>
                <wp:effectExtent l="57150" t="19050" r="83185" b="901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577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4AF" w:rsidRPr="008D746C" w:rsidRDefault="009951C7" w:rsidP="003953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51C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Safe on the Block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506.7pt;margin-top:62.45pt;width:162.95pt;height:4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14AF" w:rsidRPr="008D746C" w:rsidRDefault="009951C7" w:rsidP="0039532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951C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Safe on the Block Project</w:t>
                      </w:r>
                    </w:p>
                  </w:txbxContent>
                </v:textbox>
              </v:rect>
            </w:pict>
          </mc:Fallback>
        </mc:AlternateContent>
      </w:r>
      <w:r w:rsidR="00A73D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FF1525" wp14:editId="55DB1484">
                <wp:simplePos x="0" y="0"/>
                <wp:positionH relativeFrom="column">
                  <wp:posOffset>6435306</wp:posOffset>
                </wp:positionH>
                <wp:positionV relativeFrom="paragraph">
                  <wp:posOffset>1509095</wp:posOffset>
                </wp:positionV>
                <wp:extent cx="2069465" cy="593522"/>
                <wp:effectExtent l="57150" t="19050" r="83185" b="927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5935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FAE" w:rsidRPr="009E7FAE" w:rsidRDefault="007E6E36" w:rsidP="003953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E6E3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Adopt a Block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2" style="position:absolute;margin-left:506.7pt;margin-top:118.85pt;width:162.95pt;height:4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7FAE" w:rsidRPr="009E7FAE" w:rsidRDefault="007E6E36" w:rsidP="0039532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E6E3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Adopt a Block Project</w:t>
                      </w:r>
                    </w:p>
                  </w:txbxContent>
                </v:textbox>
              </v:rect>
            </w:pict>
          </mc:Fallback>
        </mc:AlternateContent>
      </w:r>
      <w:r w:rsidR="002D1383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AEF155" wp14:editId="626D1A80">
                <wp:simplePos x="0" y="0"/>
                <wp:positionH relativeFrom="column">
                  <wp:posOffset>3485072</wp:posOffset>
                </wp:positionH>
                <wp:positionV relativeFrom="paragraph">
                  <wp:posOffset>689586</wp:posOffset>
                </wp:positionV>
                <wp:extent cx="2371725" cy="680253"/>
                <wp:effectExtent l="57150" t="19050" r="85725" b="10096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802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5D2A05" w:rsidRDefault="002B764F" w:rsidP="001653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International </w:t>
                            </w:r>
                            <w:r w:rsidR="00A27277" w:rsidRPr="005D2A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Cultural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3" style="position:absolute;margin-left:274.4pt;margin-top:54.3pt;width:186.75pt;height:5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5D2A05" w:rsidRDefault="002B764F" w:rsidP="0016535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International </w:t>
                      </w:r>
                      <w:r w:rsidR="00A27277" w:rsidRPr="005D2A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Cultural Club</w:t>
                      </w:r>
                    </w:p>
                  </w:txbxContent>
                </v:textbox>
              </v:rect>
            </w:pict>
          </mc:Fallback>
        </mc:AlternateContent>
      </w:r>
      <w:r w:rsidR="002D1383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E8B6D" wp14:editId="73578FCA">
                <wp:simplePos x="0" y="0"/>
                <wp:positionH relativeFrom="column">
                  <wp:posOffset>3485072</wp:posOffset>
                </wp:positionH>
                <wp:positionV relativeFrom="paragraph">
                  <wp:posOffset>1509094</wp:posOffset>
                </wp:positionV>
                <wp:extent cx="2371725" cy="594337"/>
                <wp:effectExtent l="57150" t="19050" r="85725" b="920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943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5D2A05" w:rsidRDefault="002B764F" w:rsidP="001653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International </w:t>
                            </w:r>
                            <w:r w:rsidR="00530C4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Young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360A21" w:rsidRPr="005D2A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ntrepreneur’s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44" style="position:absolute;margin-left:274.4pt;margin-top:118.85pt;width:186.75pt;height:4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5D2A05" w:rsidRDefault="002B764F" w:rsidP="0016535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International </w:t>
                      </w:r>
                      <w:r w:rsidR="00530C4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Young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360A21" w:rsidRPr="005D2A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ntrepreneur’s Club</w:t>
                      </w:r>
                    </w:p>
                  </w:txbxContent>
                </v:textbox>
              </v:rect>
            </w:pict>
          </mc:Fallback>
        </mc:AlternateContent>
      </w:r>
      <w:r w:rsidR="00884383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42542" wp14:editId="4886059B">
                <wp:simplePos x="0" y="0"/>
                <wp:positionH relativeFrom="column">
                  <wp:posOffset>-198408</wp:posOffset>
                </wp:positionH>
                <wp:positionV relativeFrom="paragraph">
                  <wp:posOffset>689586</wp:posOffset>
                </wp:positionV>
                <wp:extent cx="3035300" cy="681020"/>
                <wp:effectExtent l="57150" t="19050" r="69850" b="1003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681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3D1982" w:rsidRDefault="006F1C88" w:rsidP="003953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Culturally Immersive </w:t>
                            </w:r>
                            <w:r w:rsidRPr="00BE6D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Educational Tour Abroad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(Different location each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-15.6pt;margin-top:54.3pt;width:239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3D1982" w:rsidRDefault="006F1C88" w:rsidP="0039532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Culturally Immersive </w:t>
                      </w:r>
                      <w:r w:rsidRPr="00BE6D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Educational Tour Abroad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(Different location each year)</w:t>
                      </w:r>
                    </w:p>
                  </w:txbxContent>
                </v:textbox>
              </v:rect>
            </w:pict>
          </mc:Fallback>
        </mc:AlternateContent>
      </w:r>
      <w:r w:rsidR="004E4896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91E0BA" wp14:editId="6F672791">
                <wp:simplePos x="0" y="0"/>
                <wp:positionH relativeFrom="column">
                  <wp:posOffset>-198408</wp:posOffset>
                </wp:positionH>
                <wp:positionV relativeFrom="paragraph">
                  <wp:posOffset>1509095</wp:posOffset>
                </wp:positionV>
                <wp:extent cx="3035300" cy="594924"/>
                <wp:effectExtent l="57150" t="19050" r="69850" b="914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5949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52" w:rsidRPr="003D1982" w:rsidRDefault="00970CDC" w:rsidP="00DC612E">
                            <w:pPr>
                              <w:tabs>
                                <w:tab w:val="left" w:pos="99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0CD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Sankofa</w:t>
                            </w:r>
                            <w:proofErr w:type="spellEnd"/>
                            <w:r w:rsidRPr="00970CD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Empowerment Tour Abroad</w:t>
                            </w:r>
                            <w:r w:rsidR="009156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0CD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 Africa</w:t>
                            </w:r>
                            <w:r w:rsidR="00C41F7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each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6" style="position:absolute;margin-left:-15.6pt;margin-top:118.85pt;width:239pt;height:4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5352" w:rsidRPr="003D1982" w:rsidRDefault="00970CDC" w:rsidP="00DC612E">
                      <w:pPr>
                        <w:tabs>
                          <w:tab w:val="left" w:pos="990"/>
                        </w:tabs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970CD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Sankofa</w:t>
                      </w:r>
                      <w:proofErr w:type="spellEnd"/>
                      <w:r w:rsidRPr="00970CD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Empowerment Tour Abroad</w:t>
                      </w:r>
                      <w:r w:rsidR="009156B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70CD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to Africa</w:t>
                      </w:r>
                      <w:r w:rsidR="00C41F7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each year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AA0264" w:rsidSect="00FD4FB4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52"/>
    <w:rsid w:val="000031B6"/>
    <w:rsid w:val="00007615"/>
    <w:rsid w:val="000138D6"/>
    <w:rsid w:val="00016BC8"/>
    <w:rsid w:val="00023B2B"/>
    <w:rsid w:val="00023CA7"/>
    <w:rsid w:val="0005310D"/>
    <w:rsid w:val="00053B72"/>
    <w:rsid w:val="000A0FB3"/>
    <w:rsid w:val="000B7224"/>
    <w:rsid w:val="000D3B58"/>
    <w:rsid w:val="000F32F4"/>
    <w:rsid w:val="00106CE2"/>
    <w:rsid w:val="00130D27"/>
    <w:rsid w:val="00132DB2"/>
    <w:rsid w:val="001501D8"/>
    <w:rsid w:val="00165352"/>
    <w:rsid w:val="001707C1"/>
    <w:rsid w:val="001720C4"/>
    <w:rsid w:val="001831B5"/>
    <w:rsid w:val="00183E13"/>
    <w:rsid w:val="0019155F"/>
    <w:rsid w:val="00197702"/>
    <w:rsid w:val="001A1B9B"/>
    <w:rsid w:val="001A293C"/>
    <w:rsid w:val="001B281A"/>
    <w:rsid w:val="001C2A7F"/>
    <w:rsid w:val="001C6B64"/>
    <w:rsid w:val="001D5DF3"/>
    <w:rsid w:val="001E1C42"/>
    <w:rsid w:val="001E4534"/>
    <w:rsid w:val="001E7681"/>
    <w:rsid w:val="001F0C70"/>
    <w:rsid w:val="001F7F15"/>
    <w:rsid w:val="00201A9B"/>
    <w:rsid w:val="00203B07"/>
    <w:rsid w:val="00214833"/>
    <w:rsid w:val="00220831"/>
    <w:rsid w:val="00243CE3"/>
    <w:rsid w:val="002450B5"/>
    <w:rsid w:val="00250E34"/>
    <w:rsid w:val="002550F5"/>
    <w:rsid w:val="00264E1A"/>
    <w:rsid w:val="00283121"/>
    <w:rsid w:val="002859F7"/>
    <w:rsid w:val="0028660B"/>
    <w:rsid w:val="002A0B7F"/>
    <w:rsid w:val="002B4608"/>
    <w:rsid w:val="002B4DD1"/>
    <w:rsid w:val="002B764F"/>
    <w:rsid w:val="002D1383"/>
    <w:rsid w:val="002D65DA"/>
    <w:rsid w:val="002D682B"/>
    <w:rsid w:val="002D7034"/>
    <w:rsid w:val="002D71D6"/>
    <w:rsid w:val="002D7327"/>
    <w:rsid w:val="002E6135"/>
    <w:rsid w:val="002E625C"/>
    <w:rsid w:val="002F1C10"/>
    <w:rsid w:val="002F797E"/>
    <w:rsid w:val="00300310"/>
    <w:rsid w:val="0030131A"/>
    <w:rsid w:val="00307824"/>
    <w:rsid w:val="0033421A"/>
    <w:rsid w:val="003403FA"/>
    <w:rsid w:val="00356A3E"/>
    <w:rsid w:val="00360A21"/>
    <w:rsid w:val="00385154"/>
    <w:rsid w:val="003877A0"/>
    <w:rsid w:val="00395327"/>
    <w:rsid w:val="003A6348"/>
    <w:rsid w:val="003B3302"/>
    <w:rsid w:val="003B38E7"/>
    <w:rsid w:val="003B4A45"/>
    <w:rsid w:val="003B79B7"/>
    <w:rsid w:val="003B79C6"/>
    <w:rsid w:val="003C1508"/>
    <w:rsid w:val="003C373C"/>
    <w:rsid w:val="003D1982"/>
    <w:rsid w:val="003E30AA"/>
    <w:rsid w:val="003F1E16"/>
    <w:rsid w:val="003F31B3"/>
    <w:rsid w:val="003F4829"/>
    <w:rsid w:val="003F79A0"/>
    <w:rsid w:val="0040292D"/>
    <w:rsid w:val="00404C1D"/>
    <w:rsid w:val="00407C58"/>
    <w:rsid w:val="00415FBE"/>
    <w:rsid w:val="004229E2"/>
    <w:rsid w:val="004278D6"/>
    <w:rsid w:val="004305BD"/>
    <w:rsid w:val="00447D8B"/>
    <w:rsid w:val="00452B8B"/>
    <w:rsid w:val="00460FC3"/>
    <w:rsid w:val="00475806"/>
    <w:rsid w:val="004843A0"/>
    <w:rsid w:val="00492787"/>
    <w:rsid w:val="00496106"/>
    <w:rsid w:val="004B1B52"/>
    <w:rsid w:val="004B4894"/>
    <w:rsid w:val="004C38BA"/>
    <w:rsid w:val="004C3BD2"/>
    <w:rsid w:val="004D3E87"/>
    <w:rsid w:val="004E1803"/>
    <w:rsid w:val="004E4896"/>
    <w:rsid w:val="004F6D33"/>
    <w:rsid w:val="00503F02"/>
    <w:rsid w:val="00516B74"/>
    <w:rsid w:val="00530C47"/>
    <w:rsid w:val="005700C4"/>
    <w:rsid w:val="00577904"/>
    <w:rsid w:val="005A0BF4"/>
    <w:rsid w:val="005A2225"/>
    <w:rsid w:val="005B131F"/>
    <w:rsid w:val="005B3C29"/>
    <w:rsid w:val="005C1904"/>
    <w:rsid w:val="005D2A05"/>
    <w:rsid w:val="005D46B4"/>
    <w:rsid w:val="005E6138"/>
    <w:rsid w:val="00600461"/>
    <w:rsid w:val="00600852"/>
    <w:rsid w:val="00602E7F"/>
    <w:rsid w:val="006032BA"/>
    <w:rsid w:val="00645AAA"/>
    <w:rsid w:val="00650EDD"/>
    <w:rsid w:val="00667398"/>
    <w:rsid w:val="00674F59"/>
    <w:rsid w:val="00692665"/>
    <w:rsid w:val="00692E6B"/>
    <w:rsid w:val="00693E6C"/>
    <w:rsid w:val="0069513E"/>
    <w:rsid w:val="006A4E63"/>
    <w:rsid w:val="006D0832"/>
    <w:rsid w:val="006D3737"/>
    <w:rsid w:val="006D68AF"/>
    <w:rsid w:val="006E3615"/>
    <w:rsid w:val="006F1C88"/>
    <w:rsid w:val="006F56B9"/>
    <w:rsid w:val="00706F2C"/>
    <w:rsid w:val="00720E26"/>
    <w:rsid w:val="007269A3"/>
    <w:rsid w:val="00735006"/>
    <w:rsid w:val="007401F2"/>
    <w:rsid w:val="007524FA"/>
    <w:rsid w:val="00753227"/>
    <w:rsid w:val="007543E1"/>
    <w:rsid w:val="0075576B"/>
    <w:rsid w:val="00756366"/>
    <w:rsid w:val="0075662D"/>
    <w:rsid w:val="00785455"/>
    <w:rsid w:val="00786D7C"/>
    <w:rsid w:val="00791FB5"/>
    <w:rsid w:val="00795241"/>
    <w:rsid w:val="007A299C"/>
    <w:rsid w:val="007A7FA0"/>
    <w:rsid w:val="007B122F"/>
    <w:rsid w:val="007B74EA"/>
    <w:rsid w:val="007D0EB6"/>
    <w:rsid w:val="007E6E36"/>
    <w:rsid w:val="00803368"/>
    <w:rsid w:val="00811742"/>
    <w:rsid w:val="00813D32"/>
    <w:rsid w:val="00814152"/>
    <w:rsid w:val="00816646"/>
    <w:rsid w:val="008346D5"/>
    <w:rsid w:val="00835DD2"/>
    <w:rsid w:val="008773D5"/>
    <w:rsid w:val="00884383"/>
    <w:rsid w:val="00893440"/>
    <w:rsid w:val="00894E5D"/>
    <w:rsid w:val="008A0B38"/>
    <w:rsid w:val="008A1082"/>
    <w:rsid w:val="008B7ACA"/>
    <w:rsid w:val="008C4468"/>
    <w:rsid w:val="008D0DB3"/>
    <w:rsid w:val="008D2F41"/>
    <w:rsid w:val="008D6CBD"/>
    <w:rsid w:val="008D746C"/>
    <w:rsid w:val="008E4C96"/>
    <w:rsid w:val="008E51AD"/>
    <w:rsid w:val="008F2181"/>
    <w:rsid w:val="008F34AF"/>
    <w:rsid w:val="00905C05"/>
    <w:rsid w:val="009156B6"/>
    <w:rsid w:val="00916E15"/>
    <w:rsid w:val="0092043B"/>
    <w:rsid w:val="009324FE"/>
    <w:rsid w:val="00935006"/>
    <w:rsid w:val="00943893"/>
    <w:rsid w:val="00945B1D"/>
    <w:rsid w:val="00953A0D"/>
    <w:rsid w:val="00957832"/>
    <w:rsid w:val="009637C6"/>
    <w:rsid w:val="009646BA"/>
    <w:rsid w:val="00970CDC"/>
    <w:rsid w:val="00972D41"/>
    <w:rsid w:val="009951C7"/>
    <w:rsid w:val="009A7905"/>
    <w:rsid w:val="009B20E6"/>
    <w:rsid w:val="009B5336"/>
    <w:rsid w:val="009E5CEC"/>
    <w:rsid w:val="009E7FAE"/>
    <w:rsid w:val="009F1709"/>
    <w:rsid w:val="00A0645C"/>
    <w:rsid w:val="00A2387F"/>
    <w:rsid w:val="00A27277"/>
    <w:rsid w:val="00A57BD5"/>
    <w:rsid w:val="00A622DB"/>
    <w:rsid w:val="00A67BED"/>
    <w:rsid w:val="00A719B9"/>
    <w:rsid w:val="00A73DB8"/>
    <w:rsid w:val="00A81221"/>
    <w:rsid w:val="00A879DF"/>
    <w:rsid w:val="00A9404C"/>
    <w:rsid w:val="00A95772"/>
    <w:rsid w:val="00AB5A13"/>
    <w:rsid w:val="00AB652F"/>
    <w:rsid w:val="00AC2E9F"/>
    <w:rsid w:val="00AC53F5"/>
    <w:rsid w:val="00AD2699"/>
    <w:rsid w:val="00AD3D52"/>
    <w:rsid w:val="00AF2BF8"/>
    <w:rsid w:val="00B07D57"/>
    <w:rsid w:val="00B2087A"/>
    <w:rsid w:val="00B23240"/>
    <w:rsid w:val="00B33E56"/>
    <w:rsid w:val="00B40628"/>
    <w:rsid w:val="00B45759"/>
    <w:rsid w:val="00B45F8A"/>
    <w:rsid w:val="00B51210"/>
    <w:rsid w:val="00B531C8"/>
    <w:rsid w:val="00B57C94"/>
    <w:rsid w:val="00B60CD2"/>
    <w:rsid w:val="00B6661E"/>
    <w:rsid w:val="00B67CDB"/>
    <w:rsid w:val="00B75EDA"/>
    <w:rsid w:val="00BA1429"/>
    <w:rsid w:val="00BA2717"/>
    <w:rsid w:val="00BA50A3"/>
    <w:rsid w:val="00BB0337"/>
    <w:rsid w:val="00BC0F1B"/>
    <w:rsid w:val="00BD002B"/>
    <w:rsid w:val="00BE6DBF"/>
    <w:rsid w:val="00BF2954"/>
    <w:rsid w:val="00C13DB6"/>
    <w:rsid w:val="00C2787C"/>
    <w:rsid w:val="00C345AE"/>
    <w:rsid w:val="00C40176"/>
    <w:rsid w:val="00C4185D"/>
    <w:rsid w:val="00C41F7C"/>
    <w:rsid w:val="00C66728"/>
    <w:rsid w:val="00C72025"/>
    <w:rsid w:val="00C81AAB"/>
    <w:rsid w:val="00C83B9E"/>
    <w:rsid w:val="00CA10EB"/>
    <w:rsid w:val="00CB21DF"/>
    <w:rsid w:val="00CB63AD"/>
    <w:rsid w:val="00CB72FD"/>
    <w:rsid w:val="00CD3606"/>
    <w:rsid w:val="00CD5E58"/>
    <w:rsid w:val="00CE148B"/>
    <w:rsid w:val="00D03808"/>
    <w:rsid w:val="00D14317"/>
    <w:rsid w:val="00D1482F"/>
    <w:rsid w:val="00D31119"/>
    <w:rsid w:val="00D37344"/>
    <w:rsid w:val="00D43D39"/>
    <w:rsid w:val="00D604F3"/>
    <w:rsid w:val="00D7215C"/>
    <w:rsid w:val="00D86C52"/>
    <w:rsid w:val="00D90757"/>
    <w:rsid w:val="00D92967"/>
    <w:rsid w:val="00DA0CF1"/>
    <w:rsid w:val="00DA1F6A"/>
    <w:rsid w:val="00DB50C2"/>
    <w:rsid w:val="00DC1B5C"/>
    <w:rsid w:val="00DC612E"/>
    <w:rsid w:val="00DD281A"/>
    <w:rsid w:val="00DE2151"/>
    <w:rsid w:val="00DE217A"/>
    <w:rsid w:val="00DF78F3"/>
    <w:rsid w:val="00E00B5C"/>
    <w:rsid w:val="00E0513D"/>
    <w:rsid w:val="00E064B8"/>
    <w:rsid w:val="00E13C18"/>
    <w:rsid w:val="00E2321C"/>
    <w:rsid w:val="00E23B78"/>
    <w:rsid w:val="00E4554E"/>
    <w:rsid w:val="00E47C09"/>
    <w:rsid w:val="00E507A6"/>
    <w:rsid w:val="00E55D7C"/>
    <w:rsid w:val="00E62685"/>
    <w:rsid w:val="00E70A21"/>
    <w:rsid w:val="00E745C4"/>
    <w:rsid w:val="00E756F7"/>
    <w:rsid w:val="00E7784F"/>
    <w:rsid w:val="00E8168E"/>
    <w:rsid w:val="00E87669"/>
    <w:rsid w:val="00E922BA"/>
    <w:rsid w:val="00EA24D4"/>
    <w:rsid w:val="00EA3C63"/>
    <w:rsid w:val="00EB3237"/>
    <w:rsid w:val="00EC6EC1"/>
    <w:rsid w:val="00ED2287"/>
    <w:rsid w:val="00EF0EF5"/>
    <w:rsid w:val="00F25EDF"/>
    <w:rsid w:val="00F25F0D"/>
    <w:rsid w:val="00F303E0"/>
    <w:rsid w:val="00F3478E"/>
    <w:rsid w:val="00F36000"/>
    <w:rsid w:val="00F41B26"/>
    <w:rsid w:val="00F43E8F"/>
    <w:rsid w:val="00F479EB"/>
    <w:rsid w:val="00F47FF0"/>
    <w:rsid w:val="00F512C5"/>
    <w:rsid w:val="00F65130"/>
    <w:rsid w:val="00F72888"/>
    <w:rsid w:val="00F74F8A"/>
    <w:rsid w:val="00F80212"/>
    <w:rsid w:val="00FB3B8C"/>
    <w:rsid w:val="00FB4B10"/>
    <w:rsid w:val="00FC6C6F"/>
    <w:rsid w:val="00FD14AF"/>
    <w:rsid w:val="00FD4FB4"/>
    <w:rsid w:val="00FD7777"/>
    <w:rsid w:val="00FF0323"/>
    <w:rsid w:val="00FF2C9F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0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5C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0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5C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entsGoingGlobal.org" TargetMode="External"/><Relationship Id="rId5" Type="http://schemas.openxmlformats.org/officeDocument/2006/relationships/hyperlink" Target="http://www.studentsgoingglob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Sharreen</dc:creator>
  <cp:keywords/>
  <dc:description/>
  <cp:lastModifiedBy>Sharreen</cp:lastModifiedBy>
  <cp:revision>3</cp:revision>
  <cp:lastPrinted>2017-11-25T21:32:00Z</cp:lastPrinted>
  <dcterms:created xsi:type="dcterms:W3CDTF">2017-11-26T01:18:00Z</dcterms:created>
  <dcterms:modified xsi:type="dcterms:W3CDTF">2017-12-12T07:19:00Z</dcterms:modified>
</cp:coreProperties>
</file>